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129" w:rsidRPr="00417129" w:rsidRDefault="00417129" w:rsidP="0041712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32"/>
          <w:szCs w:val="32"/>
          <w:u w:val="single"/>
          <w:lang w:eastAsia="ru-RU"/>
        </w:rPr>
      </w:pPr>
      <w:r w:rsidRPr="00417129">
        <w:rPr>
          <w:rFonts w:ascii="Times New Roman" w:eastAsia="Times New Roman" w:hAnsi="Times New Roman" w:cs="Times New Roman"/>
          <w:b/>
          <w:bCs/>
          <w:i/>
          <w:color w:val="111111"/>
          <w:sz w:val="32"/>
          <w:szCs w:val="32"/>
          <w:u w:val="single"/>
          <w:lang w:eastAsia="ru-RU"/>
        </w:rPr>
        <w:t>Консультация для родителей:</w:t>
      </w:r>
    </w:p>
    <w:p w:rsidR="00417129" w:rsidRDefault="00417129" w:rsidP="0041712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417129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«Закаливание дошкольников»</w:t>
      </w:r>
    </w:p>
    <w:p w:rsidR="00417129" w:rsidRPr="00417129" w:rsidRDefault="00417129" w:rsidP="0041712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17129" w:rsidRPr="00417129" w:rsidRDefault="00417129" w:rsidP="004171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вырастить своего ребенка </w:t>
      </w:r>
      <w:proofErr w:type="gramStart"/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крепким</w:t>
      </w:r>
      <w:proofErr w:type="gramEnd"/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здоровым? Как защитить его от всех болезней мира? Эти вопросы беспокоят каждую маму и каждого папу.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 один</w:t>
      </w:r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повысить иммунитет, улучшить естественные защитные механизмы.</w:t>
      </w:r>
    </w:p>
    <w:p w:rsidR="00417129" w:rsidRPr="00417129" w:rsidRDefault="00417129" w:rsidP="004171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Защитные механизмы детского организма до конца не сформированы. Единственный и самый эффективный способ их тренировки – </w:t>
      </w:r>
      <w:r w:rsidRPr="004171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закаливание детей дошкольного возраста</w:t>
      </w:r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достижения максимального результата начинать нужно с раннего </w:t>
      </w:r>
      <w:r w:rsidRPr="004171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возраста</w:t>
      </w:r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7129" w:rsidRDefault="00417129" w:rsidP="004171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417129" w:rsidRPr="00417129" w:rsidRDefault="00417129" w:rsidP="004171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41712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Что такое </w:t>
      </w:r>
      <w:r w:rsidRPr="00417129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закаливание?</w:t>
      </w:r>
    </w:p>
    <w:p w:rsidR="00417129" w:rsidRPr="00417129" w:rsidRDefault="00417129" w:rsidP="004171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адаптация организма к холодным воздействиям. Данное определение не раскрывает всей сути понятия. </w:t>
      </w:r>
      <w:r w:rsidRPr="004171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Закаливание детей дошкольного возраста</w:t>
      </w:r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система определенных процедур в режиме дня. Своего рода, образ здоровой жизни, который </w:t>
      </w:r>
      <w:r w:rsidRPr="004171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закладывают своему ребенку.</w:t>
      </w:r>
    </w:p>
    <w:p w:rsidR="00417129" w:rsidRPr="00417129" w:rsidRDefault="00417129" w:rsidP="00417129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активная деятельность, намеренное воздействие холодом для тренировки защитных механизмов тела. При этом повышается устойчивость не только к холодным влияниям, но и к другим воздействиям.</w:t>
      </w:r>
    </w:p>
    <w:p w:rsidR="00417129" w:rsidRPr="00417129" w:rsidRDefault="00417129" w:rsidP="00417129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не самоцель – это средство укрепления и сохранения здоровья ребенка.</w:t>
      </w:r>
    </w:p>
    <w:p w:rsidR="00417129" w:rsidRPr="00417129" w:rsidRDefault="00417129" w:rsidP="004171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41712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Основные принципы </w:t>
      </w:r>
      <w:r w:rsidRPr="00417129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закаливания</w:t>
      </w:r>
    </w:p>
    <w:p w:rsidR="00417129" w:rsidRPr="00417129" w:rsidRDefault="00417129" w:rsidP="004171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Чтобы </w:t>
      </w:r>
      <w:proofErr w:type="gramStart"/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добиться положительного эффекта необходимо соблюдать</w:t>
      </w:r>
      <w:proofErr w:type="gramEnd"/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следующие схемы</w:t>
      </w:r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17129" w:rsidRPr="00417129" w:rsidRDefault="00417129" w:rsidP="004171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регулярность процедур </w:t>
      </w:r>
      <w:r w:rsidRPr="004171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(ежедневные занятия в одно и то же время)</w:t>
      </w:r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17129" w:rsidRPr="00417129" w:rsidRDefault="00417129" w:rsidP="004171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постепенность процедур (поэтапный переход от более слабых форм </w:t>
      </w:r>
      <w:r w:rsidRPr="004171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закаливания к более </w:t>
      </w:r>
      <w:proofErr w:type="gramStart"/>
      <w:r w:rsidRPr="004171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сильным</w:t>
      </w:r>
      <w:proofErr w:type="gramEnd"/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</w:p>
    <w:p w:rsidR="00417129" w:rsidRPr="00417129" w:rsidRDefault="00417129" w:rsidP="00417129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чередование общих процедур с местными (невозможно достичь желаемого эффекта, только растирая грудь холодной водой);</w:t>
      </w:r>
    </w:p>
    <w:p w:rsidR="00417129" w:rsidRPr="00417129" w:rsidRDefault="00417129" w:rsidP="004171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использование для </w:t>
      </w:r>
      <w:r w:rsidRPr="004171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закаливания всего</w:t>
      </w:r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предлагает природа </w:t>
      </w:r>
      <w:r w:rsidRPr="004171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(земли, воздуха, солнца, снега, воды)</w:t>
      </w:r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17129" w:rsidRPr="00417129" w:rsidRDefault="00417129" w:rsidP="00417129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комплексность процедур (это не только обливание водой, но и прогулки на свежем воздухе, катание на лыжах, плавание, бег, баня);</w:t>
      </w:r>
    </w:p>
    <w:p w:rsidR="00417129" w:rsidRPr="00417129" w:rsidRDefault="00417129" w:rsidP="00417129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процедуры должны вызывать у ребенка только положительные эмоции.</w:t>
      </w:r>
    </w:p>
    <w:p w:rsidR="00417129" w:rsidRPr="00417129" w:rsidRDefault="00417129" w:rsidP="004171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41712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Общие правила </w:t>
      </w:r>
      <w:r w:rsidRPr="00417129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закаливания</w:t>
      </w:r>
    </w:p>
    <w:p w:rsidR="00417129" w:rsidRPr="00417129" w:rsidRDefault="00417129" w:rsidP="004171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одевать ребенка по погоде, в особо холодные дни – чуть теплее себя (дорогие </w:t>
      </w:r>
      <w:r w:rsidRPr="004171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171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не нужно кутать</w:t>
      </w:r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4171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«чуть теплее»</w:t>
      </w:r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вовсе не означает больше на две кофточки);</w:t>
      </w:r>
    </w:p>
    <w:p w:rsidR="00417129" w:rsidRPr="00417129" w:rsidRDefault="00417129" w:rsidP="004171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укладывать малыша спать в хорошо проветренной комнате </w:t>
      </w:r>
      <w:r w:rsidRPr="004171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(желательно в одних трусиках)</w:t>
      </w:r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17129" w:rsidRPr="00417129" w:rsidRDefault="00417129" w:rsidP="00417129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ночная температура в помещении для сна должна быть на два-три градуса ниже, чем дневная;</w:t>
      </w:r>
    </w:p>
    <w:p w:rsidR="00417129" w:rsidRPr="00417129" w:rsidRDefault="00417129" w:rsidP="00417129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после сна ополаскивать лицо и кисти прохладной водой;</w:t>
      </w:r>
    </w:p>
    <w:p w:rsidR="00417129" w:rsidRPr="00417129" w:rsidRDefault="00417129" w:rsidP="004171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ежедневно гулять с ребенком на улице </w:t>
      </w:r>
      <w:r w:rsidRPr="004171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(независимо от погоды)</w:t>
      </w:r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17129" w:rsidRPr="00417129" w:rsidRDefault="00417129" w:rsidP="00417129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 помещении ребенок должен находиться в легкой одежде;</w:t>
      </w:r>
    </w:p>
    <w:p w:rsidR="00417129" w:rsidRPr="00417129" w:rsidRDefault="00417129" w:rsidP="00417129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если малыш болел, он должен полностью восстановиться после болезни.</w:t>
      </w:r>
    </w:p>
    <w:p w:rsidR="00417129" w:rsidRPr="00417129" w:rsidRDefault="00417129" w:rsidP="004171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17129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Закаливание детей в домашних условиях</w:t>
      </w:r>
    </w:p>
    <w:p w:rsidR="00417129" w:rsidRPr="00417129" w:rsidRDefault="00417129" w:rsidP="004171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Проводя любые </w:t>
      </w:r>
      <w:r w:rsidRPr="004171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закаливающие процедуры</w:t>
      </w:r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необходимо ориентироваться на состояние ребенка. Если малыш колотится от холода, Вы явно переборщили с этим самым холодом. Каждый ребенок индивидуален, поэтому при проведении </w:t>
      </w:r>
      <w:r w:rsidRPr="004171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закаливающих</w:t>
      </w:r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процедур и выборе температур нужно ориентироваться именно на свое чадо. Есть специальные методики </w:t>
      </w:r>
      <w:r w:rsidRPr="004171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закаливания детей</w:t>
      </w:r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7129" w:rsidRPr="00417129" w:rsidRDefault="00417129" w:rsidP="004171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 ним относятся воздушные ванны и водные процедуры</w:t>
      </w:r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обливание ног, контрастное обливание, обтирание и купание в открытых водоемах.</w:t>
      </w:r>
    </w:p>
    <w:p w:rsidR="00417129" w:rsidRPr="00417129" w:rsidRDefault="00417129" w:rsidP="004171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Хождение босиком, расширенное умывание ребенка, проветривание квартиры — это </w:t>
      </w:r>
      <w:r w:rsidRPr="004171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закаливание</w:t>
      </w:r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повседневной жизни.</w:t>
      </w:r>
    </w:p>
    <w:p w:rsidR="00417129" w:rsidRPr="00417129" w:rsidRDefault="00417129" w:rsidP="004171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Оно очень удобно, ведь для такого </w:t>
      </w:r>
      <w:r w:rsidRPr="004171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закаливания</w:t>
      </w:r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требуется особенных условий. Оно показано всем детям, однако требуется индивидуальный подход. Требуется подобрать режим и учитывать состояние здоровья ребенка и уровень его физического развития.</w:t>
      </w:r>
    </w:p>
    <w:p w:rsidR="00417129" w:rsidRPr="00417129" w:rsidRDefault="00417129" w:rsidP="004171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Соблюдайте принципы </w:t>
      </w:r>
      <w:r w:rsidRPr="004171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закаливания</w:t>
      </w:r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систематичность и постепенность. К началу процедур ребенку надо создать положительный эмоциональный настрой. Если малышу не нравятся какие-либо процедуры </w:t>
      </w:r>
      <w:r w:rsidRPr="004171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закаливания</w:t>
      </w:r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насильно вводить их в практику нельзя.</w:t>
      </w:r>
    </w:p>
    <w:p w:rsidR="00417129" w:rsidRPr="00417129" w:rsidRDefault="00417129" w:rsidP="00417129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41712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Как принимать воздушные ванны</w:t>
      </w:r>
    </w:p>
    <w:p w:rsidR="00417129" w:rsidRPr="00417129" w:rsidRDefault="00417129" w:rsidP="004171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Начинать повседневное </w:t>
      </w:r>
      <w:r w:rsidRPr="004171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закаливание детей раннего</w:t>
      </w:r>
      <w:r w:rsidRPr="004171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4171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возраста</w:t>
      </w:r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надо с воздушных ванн. Во-первых, это гигиеническая процедура, а, во-вторых — </w:t>
      </w:r>
      <w:r w:rsidRPr="004171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закаливание</w:t>
      </w:r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7129" w:rsidRPr="00417129" w:rsidRDefault="00417129" w:rsidP="004171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начала выберите комфортную для ребенка температуру, постепенно снижая ее до разумных пределов. При температуре ниже +17 и выше +26 мероприятия по </w:t>
      </w:r>
      <w:r w:rsidRPr="004171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закаливанию проводить нельзя</w:t>
      </w:r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Высокая температура может привести к перегреванию малыша, а низкая — к простуде.</w:t>
      </w:r>
    </w:p>
    <w:p w:rsidR="00417129" w:rsidRPr="00417129" w:rsidRDefault="00417129" w:rsidP="004171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не должен просто стоять в холодном помещении — это не </w:t>
      </w:r>
      <w:r w:rsidRPr="004171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закаливание</w:t>
      </w:r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так малыша легко простудить. Когда ребенок выполняет физические упражнения — тогда </w:t>
      </w:r>
      <w:r w:rsidRPr="004171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закаливание работает отлично</w:t>
      </w:r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Поэтому хорошо сочетать воздушные ванны с утренней зарядкой, которая совершенно необходима для всех </w:t>
      </w:r>
      <w:r w:rsidRPr="004171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Проветрите помещение, а малыша лучше оставить заниматься в трусиках, </w:t>
      </w:r>
      <w:proofErr w:type="spellStart"/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маечке</w:t>
      </w:r>
      <w:proofErr w:type="spellEnd"/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носочках. Когда ребенок привыкнет заниматься в прохладном помещении, носки можно не надевать и заниматься босиком.</w:t>
      </w:r>
    </w:p>
    <w:p w:rsidR="00417129" w:rsidRPr="00417129" w:rsidRDefault="00417129" w:rsidP="00417129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41712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lastRenderedPageBreak/>
        <w:t>Как умываться</w:t>
      </w:r>
    </w:p>
    <w:p w:rsidR="00417129" w:rsidRPr="00417129" w:rsidRDefault="00417129" w:rsidP="004171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зарядки умываем ребенка сначала теплой водой, а, когда он привыкнет, делаем воду прохладнее. Хорошо для </w:t>
      </w:r>
      <w:r w:rsidRPr="004171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закаливания</w:t>
      </w:r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расширенное умывание — не только кисти и лицо, но и руки до локтей, шею и верхнюю часть груди и шеи.</w:t>
      </w:r>
    </w:p>
    <w:p w:rsidR="00417129" w:rsidRPr="00417129" w:rsidRDefault="00417129" w:rsidP="00417129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41712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Как спать</w:t>
      </w:r>
    </w:p>
    <w:p w:rsidR="00417129" w:rsidRPr="00417129" w:rsidRDefault="00417129" w:rsidP="004171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1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Закаливание</w:t>
      </w:r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проводить и тогда, когда ребенок спит, днем или ночью. Подходящая для </w:t>
      </w:r>
      <w:r w:rsidRPr="004171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закаливания</w:t>
      </w:r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температура во время сна — на 2–3 градуса ниже, чем обычная температура, в которой ребенок бодрствует. Такая же температура подойдет и для принятия воздушных ванн.</w:t>
      </w:r>
    </w:p>
    <w:p w:rsidR="00417129" w:rsidRPr="00417129" w:rsidRDefault="00417129" w:rsidP="00417129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сном помещение проветриваем или оставляем открытой форточку, если на улице не холодно. Следим, чтобы не было сквозняков.</w:t>
      </w:r>
    </w:p>
    <w:p w:rsidR="00417129" w:rsidRPr="00417129" w:rsidRDefault="00417129" w:rsidP="004171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 </w:t>
      </w:r>
      <w:r w:rsidRPr="004171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 3 лет температура во время сна держим в рамках 21–23 градусов, а для ребят постарше — 20–21 градус, а с 5–7 лет — 19–21 градус.</w:t>
      </w:r>
    </w:p>
    <w:p w:rsidR="00417129" w:rsidRPr="00417129" w:rsidRDefault="00417129" w:rsidP="00417129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41712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Как одеваться</w:t>
      </w:r>
    </w:p>
    <w:p w:rsidR="00417129" w:rsidRPr="00417129" w:rsidRDefault="00417129" w:rsidP="00417129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Большое значение имеет и то, во что ребенок одет дома. При температуре в квартире выше 23 градусов достаточно белья и тонкой хлопчатобумажной одежды, при 18–22 градусах — можно надеть колготы и кофточку из плотного хлопка с длинным рукавом. Если стало прохладно, и температура в квартире упала до 16–17 градусов, то можно надеть теплую кофточку, колготы и теплые тапочки.</w:t>
      </w:r>
    </w:p>
    <w:p w:rsidR="00417129" w:rsidRPr="00417129" w:rsidRDefault="00417129" w:rsidP="00417129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41712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Как ходить</w:t>
      </w:r>
    </w:p>
    <w:p w:rsidR="00417129" w:rsidRPr="00417129" w:rsidRDefault="00417129" w:rsidP="004171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Некоторые дети очень любят ходить </w:t>
      </w:r>
      <w:proofErr w:type="spellStart"/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босиком</w:t>
      </w:r>
      <w:proofErr w:type="gramStart"/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</w:t>
      </w:r>
      <w:proofErr w:type="gramEnd"/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</w:t>
      </w:r>
      <w:proofErr w:type="spellEnd"/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маленьким детям вредно долго ходить босиком по твердой поверхности</w:t>
      </w:r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ведь у них еще идет формирование свода стопы. А из-за жесткой опоры могут усугубиться уже имеющиеся нарушения или развиться плоскостопие.</w:t>
      </w:r>
    </w:p>
    <w:p w:rsidR="00417129" w:rsidRPr="00417129" w:rsidRDefault="00417129" w:rsidP="00417129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Дайте ребенку побегать с голыми ножками, например, во время выполнения физических упражнений. Или, если у вас на полу есть толстый ковер, разрешайте малышу ходить босиком по нему.</w:t>
      </w:r>
    </w:p>
    <w:p w:rsidR="00417129" w:rsidRPr="00417129" w:rsidRDefault="00417129" w:rsidP="00417129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у вас есть возможность выехать летом с малышом на природу, где есть чистая трава, а обстановка не </w:t>
      </w:r>
      <w:proofErr w:type="spellStart"/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травмоопасна</w:t>
      </w:r>
      <w:proofErr w:type="spellEnd"/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малыш может ходить по земле и траве.</w:t>
      </w:r>
    </w:p>
    <w:p w:rsidR="00417129" w:rsidRPr="00417129" w:rsidRDefault="00417129" w:rsidP="00417129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Ежедневно гуляйте с ребенком. Ходите пешком в парк, в лес. Четырехлетний малыш вполне способен двигаться на своих ногах без перерыва </w:t>
      </w:r>
      <w:proofErr w:type="gramStart"/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сорока минут</w:t>
      </w:r>
      <w:proofErr w:type="gramEnd"/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7129" w:rsidRPr="00417129" w:rsidRDefault="00417129" w:rsidP="004171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любят кататься зимой на санках с горы. Пусть катаются! Только тащить санки на гору он должен сам. Ребенок должен двигаться, чтобы не замерзнуть. </w:t>
      </w:r>
      <w:proofErr w:type="gramStart"/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Приучайте малыша к лыжам (с четырех лет можно начинать </w:t>
      </w:r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учить, сначала без палок, к конькам (профессиональные спортивные клубы принимают </w:t>
      </w:r>
      <w:r w:rsidRPr="004171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с четырех лет</w:t>
      </w:r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  <w:proofErr w:type="gramEnd"/>
    </w:p>
    <w:p w:rsidR="00417129" w:rsidRPr="00417129" w:rsidRDefault="00417129" w:rsidP="004171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Запомните, дороги </w:t>
      </w:r>
      <w:r w:rsidRPr="004171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Завязывать шарфом рот и нос нельзя. Ребенка надо заставлять дышать носом.</w:t>
      </w:r>
    </w:p>
    <w:p w:rsidR="00417129" w:rsidRPr="00417129" w:rsidRDefault="00417129" w:rsidP="004171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Лето – пора купания. Плавание в открытом водоеме – самая эффективная процедура. При первом знакомстве с водой важно научить ребенка спокойно заходить в озеро, не бояться воды. Только постепенно позволять заходить глубже, играть в водоеме. Если губы ребенка посинели, сам весь дрожит, срочно на берег. После летних </w:t>
      </w:r>
      <w:r w:rsidRPr="004171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закаливающих</w:t>
      </w:r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процедур в осенне-зимний период малыша желательно водить в бассейн.</w:t>
      </w:r>
    </w:p>
    <w:p w:rsidR="00417129" w:rsidRPr="00417129" w:rsidRDefault="00417129" w:rsidP="004171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Водные летние процедуры необходимо сочетать с солнечными ваннами. Нежную кожу необходимо обработать солнцезащитным средством, а голову укрыть. Лучше всего посадить малыша играть в тенек </w:t>
      </w:r>
      <w:r w:rsidRPr="004171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 зонт)</w:t>
      </w:r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7129" w:rsidRPr="00417129" w:rsidRDefault="00417129" w:rsidP="004171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ребенок заболевает, многие </w:t>
      </w:r>
      <w:r w:rsidRPr="004171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держат его дома до полного выздоровления. Это не всегда верно. Больному малышу вдвойне нужен свежий воздух. При температуре сидите дома, но если у ребенка нет температуры, то смело идите гулять.</w:t>
      </w:r>
    </w:p>
    <w:p w:rsidR="00417129" w:rsidRDefault="00417129" w:rsidP="004171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417129" w:rsidRPr="00417129" w:rsidRDefault="00417129" w:rsidP="004171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1712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Памятка</w:t>
      </w:r>
      <w:r w:rsidRPr="0041712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</w:t>
      </w:r>
      <w:r w:rsidRPr="00417129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родителям</w:t>
      </w:r>
    </w:p>
    <w:p w:rsidR="00417129" w:rsidRPr="00417129" w:rsidRDefault="00417129" w:rsidP="004171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Специальные методики </w:t>
      </w:r>
      <w:r w:rsidRPr="004171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закаливания детей дошкольного возраста</w:t>
      </w:r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применять можно – иммунитету ребенка это пойдет только на пользу. Однако снова требуются время, желание и систематичность.</w:t>
      </w:r>
    </w:p>
    <w:p w:rsidR="00417129" w:rsidRPr="00417129" w:rsidRDefault="00417129" w:rsidP="004171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тому же необходимо быть очень грамотным </w:t>
      </w:r>
      <w:r w:rsidRPr="004171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родителем</w:t>
      </w:r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четко понимать, когда ребенок чувствует себя не очень хорошо, и </w:t>
      </w:r>
      <w:r w:rsidRPr="004171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закаливание надо приостановить</w:t>
      </w:r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7129" w:rsidRPr="00417129" w:rsidRDefault="00417129" w:rsidP="004171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 из самых эффективных специальных методик — контрастное обливание стоп и голеней. Ножки попеременно обливаются теплой и прохладной водой и, если у ребенка нет хронических заболеваний, серия обливаний </w:t>
      </w:r>
      <w:r w:rsidRPr="004171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заканчивается прохладной водой</w:t>
      </w:r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 организм малыша ослаблен, то </w:t>
      </w:r>
      <w:r w:rsidRPr="004171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заканчивать</w:t>
      </w:r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процедуру надо теплой водой.</w:t>
      </w:r>
    </w:p>
    <w:p w:rsidR="00417129" w:rsidRPr="00417129" w:rsidRDefault="00417129" w:rsidP="00417129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Обтирание прохладной водой тоже не потеряло своей актуальности.</w:t>
      </w:r>
    </w:p>
    <w:p w:rsidR="00417129" w:rsidRPr="00417129" w:rsidRDefault="00417129" w:rsidP="004171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не стоит экспериментировать с интенсивным </w:t>
      </w:r>
      <w:r w:rsidRPr="004171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закаливанием</w:t>
      </w:r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 надо обливать малыша холодной водой на снегу, заставлять его ходить босиком по снегу. Нельзя устраивать и заплывы малышей в проруби.</w:t>
      </w:r>
    </w:p>
    <w:p w:rsidR="00417129" w:rsidRPr="00417129" w:rsidRDefault="00417129" w:rsidP="004171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Такое </w:t>
      </w:r>
      <w:proofErr w:type="spellStart"/>
      <w:r w:rsidRPr="004171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псевдозакаливание</w:t>
      </w:r>
      <w:proofErr w:type="spellEnd"/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огромный стресс для детского организма, и его последствия трудно предсказать.</w:t>
      </w:r>
    </w:p>
    <w:p w:rsidR="00417129" w:rsidRPr="00417129" w:rsidRDefault="00417129" w:rsidP="004171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постепенное и последовательное </w:t>
      </w:r>
      <w:r w:rsidRPr="004171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закаливание</w:t>
      </w:r>
      <w:r w:rsidRPr="00417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наоборот, принесет только пользу здоровью и самочувствию малыша.</w:t>
      </w:r>
    </w:p>
    <w:p w:rsidR="00417129" w:rsidRDefault="00417129" w:rsidP="004171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</w:pPr>
    </w:p>
    <w:p w:rsidR="00417129" w:rsidRPr="00417129" w:rsidRDefault="00417129" w:rsidP="004171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17129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Закаляйтесь и будьте здоровы</w:t>
      </w:r>
      <w:r w:rsidRPr="0041712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!</w:t>
      </w:r>
    </w:p>
    <w:p w:rsidR="00417129" w:rsidRDefault="00417129"/>
    <w:sectPr w:rsidR="00417129" w:rsidSect="00417129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7129"/>
    <w:rsid w:val="0041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71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1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17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17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712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17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1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1302</Words>
  <Characters>7424</Characters>
  <Application>Microsoft Office Word</Application>
  <DocSecurity>0</DocSecurity>
  <Lines>61</Lines>
  <Paragraphs>17</Paragraphs>
  <ScaleCrop>false</ScaleCrop>
  <Company/>
  <LinksUpToDate>false</LinksUpToDate>
  <CharactersWithSpaces>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arina</dc:creator>
  <cp:lastModifiedBy>arina</cp:lastModifiedBy>
  <cp:revision>1</cp:revision>
  <dcterms:created xsi:type="dcterms:W3CDTF">2021-12-17T13:31:00Z</dcterms:created>
  <dcterms:modified xsi:type="dcterms:W3CDTF">2021-12-17T13:42:00Z</dcterms:modified>
</cp:coreProperties>
</file>