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0B1E">
        <w:rPr>
          <w:rFonts w:ascii="Times New Roman" w:hAnsi="Times New Roman" w:cs="Times New Roman"/>
          <w:b/>
          <w:bCs/>
          <w:sz w:val="28"/>
          <w:u w:val="single"/>
        </w:rPr>
        <w:t>Консультация для родителей «Осторожно ядовитые растения»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  <w:u w:val="single"/>
        </w:rPr>
        <w:t>Памятка по предупреждению отравления ядовитыми растениями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Проблема острых отравлений у детей - одна из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C10B1E" w:rsidRPr="00C10B1E" w:rsidRDefault="00C10B1E" w:rsidP="00C10B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Все системы органов еще незрелые.</w:t>
      </w:r>
    </w:p>
    <w:p w:rsidR="00C10B1E" w:rsidRPr="00C10B1E" w:rsidRDefault="00C10B1E" w:rsidP="00C10B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Низкая устойчивость организма к яду.</w:t>
      </w:r>
    </w:p>
    <w:p w:rsidR="00C10B1E" w:rsidRPr="00C10B1E" w:rsidRDefault="00C10B1E" w:rsidP="00C10B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Характерно более быстрое проникновение яда в организм.</w:t>
      </w:r>
    </w:p>
    <w:p w:rsidR="00C10B1E" w:rsidRPr="00C10B1E" w:rsidRDefault="00C10B1E" w:rsidP="00C10B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Склонность детского организма к токсикозу и эксикозу (обезвоживанию).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Профилактика отравления ядовитыми растениями и грибами состоит в мерах предосторожности.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</w:rPr>
        <w:t>Уважаемые родители! Научите своих детей следующему:</w:t>
      </w:r>
    </w:p>
    <w:p w:rsidR="00C10B1E" w:rsidRPr="00C10B1E" w:rsidRDefault="00C10B1E" w:rsidP="00C10B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C10B1E" w:rsidRPr="00C10B1E" w:rsidRDefault="00C10B1E" w:rsidP="00C10B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К незнакомым растениям даже нельзя дотрагиваться, так как можно получить ожег, аллергическую реакцию.</w:t>
      </w:r>
    </w:p>
    <w:p w:rsidR="00C10B1E" w:rsidRPr="00C10B1E" w:rsidRDefault="00C10B1E" w:rsidP="00C10B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:rsidR="00C10B1E" w:rsidRPr="00C10B1E" w:rsidRDefault="00C10B1E" w:rsidP="00C10B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В ядовитых растениях содержатся яды, способные вызвать отравления как при вдыхании летучих арома-веществ, выделяемых растениями, так и при попадании сока на кожу.</w:t>
      </w:r>
    </w:p>
    <w:p w:rsidR="00C10B1E" w:rsidRPr="00C10B1E" w:rsidRDefault="00C10B1E" w:rsidP="00C10B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Самое сильное отравление можно получить при приеме внутрь токсина с ягодами, листьями, корнями.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</w:rPr>
        <w:t>Действия при отравлении ядовитыми растениями: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i/>
          <w:iCs/>
          <w:sz w:val="28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Незамедлительно вызвать врача или скорую медицинскую помощь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 xml:space="preserve">Если пострадавший в сознании, надо промыть ему желудок: дать выпить 3-4 стакана воды и, пальцем или черенком ложки надавливая на корень </w:t>
      </w:r>
      <w:r w:rsidRPr="00C10B1E">
        <w:rPr>
          <w:rFonts w:ascii="Times New Roman" w:hAnsi="Times New Roman" w:cs="Times New Roman"/>
          <w:sz w:val="28"/>
        </w:rPr>
        <w:lastRenderedPageBreak/>
        <w:t>языка, вызвать у него рвоту. Промывание желудка следует повторить 2-3 раза.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После оказания первой медицинской помощи рекомендуется как можно быстрее доставить пострадавшего в мед. учреждение.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C10B1E" w:rsidRPr="00C10B1E" w:rsidRDefault="00C10B1E" w:rsidP="00C10B1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  <w:u w:val="single"/>
        </w:rPr>
        <w:t>Памятка по предупреждению отравления грибами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Разве неприятно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  <w:r w:rsidRPr="00C10B1E">
        <w:rPr>
          <w:rFonts w:ascii="Times New Roman" w:hAnsi="Times New Roman" w:cs="Times New Roman"/>
          <w:sz w:val="28"/>
        </w:rPr>
        <w:drawing>
          <wp:inline distT="0" distB="0" distL="0" distR="0">
            <wp:extent cx="171450" cy="171450"/>
            <wp:effectExtent l="0" t="0" r="0" b="0"/>
            <wp:docPr id="1" name="Рисунок 1" descr="https://fsd.multiurok.ru/html/2020/08/20/s_5f3ed0f06a99a/15116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8/20/s_5f3ed0f06a99a/15116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  <w:u w:val="single"/>
        </w:rPr>
        <w:t>В целях предупреждения отравления никогда не собирайте грибы:</w:t>
      </w:r>
    </w:p>
    <w:p w:rsidR="00C10B1E" w:rsidRPr="00C10B1E" w:rsidRDefault="00C10B1E" w:rsidP="00C10B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C10B1E" w:rsidRPr="00C10B1E" w:rsidRDefault="00C10B1E" w:rsidP="00C10B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C10B1E" w:rsidRPr="00C10B1E" w:rsidRDefault="00C10B1E" w:rsidP="00C10B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Появившиеся после первых заморозков, которые могут вызвать появление в грибах ядовитых веществ.</w:t>
      </w:r>
    </w:p>
    <w:p w:rsidR="00C10B1E" w:rsidRPr="00C10B1E" w:rsidRDefault="00C10B1E" w:rsidP="00C10B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Многие виды ядовитых грибов легко спутать со съедобными, помните об этом!</w:t>
      </w:r>
    </w:p>
    <w:p w:rsidR="00C10B1E" w:rsidRPr="00C10B1E" w:rsidRDefault="00C10B1E" w:rsidP="00C10B1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lastRenderedPageBreak/>
        <w:t>Абсолютно надежных методов определения ядовиты грибы или нет, не существует. Единственный выход- точно знать каждый из грибов и не брать те, в которых сомневаетесь.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  <w:u w:val="single"/>
        </w:rPr>
        <w:t>Что же делать, если все таки отравления избежать не удалось.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Первые симптомы отравления могут появиться в течение 2-3 часов после еды. 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  <w:u w:val="single"/>
        </w:rPr>
        <w:t>Действия:</w:t>
      </w:r>
    </w:p>
    <w:p w:rsidR="00C10B1E" w:rsidRPr="00C10B1E" w:rsidRDefault="00C10B1E" w:rsidP="00C10B1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Незамедлительно вызовите скорую помощь, по возможности сохраните остатки грибов, вызвавших отравление.</w:t>
      </w:r>
    </w:p>
    <w:p w:rsidR="00C10B1E" w:rsidRPr="00C10B1E" w:rsidRDefault="00C10B1E" w:rsidP="00C10B1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Немедленно начните промывание желудка водой с помощью зонда или методом искусственно вызванной рвоты.</w:t>
      </w:r>
    </w:p>
    <w:p w:rsidR="00C10B1E" w:rsidRPr="00C10B1E" w:rsidRDefault="00C10B1E" w:rsidP="00C10B1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Дайте пострадавшему растолченные таблетки активированного угля, размешав их с водой, из расчета 1 таблетка на 10 кг. веса.</w:t>
      </w:r>
    </w:p>
    <w:p w:rsidR="00C10B1E" w:rsidRPr="00C10B1E" w:rsidRDefault="00C10B1E" w:rsidP="00C10B1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Тепло укройте пострадавшего, разотрите ему руки, ноги.</w:t>
      </w:r>
    </w:p>
    <w:p w:rsidR="00C10B1E" w:rsidRPr="00C10B1E" w:rsidRDefault="00C10B1E" w:rsidP="00C10B1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На голову положите холодный компресс.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 Главное правило осторожного поведения на природе – 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i/>
          <w:iCs/>
          <w:sz w:val="28"/>
        </w:rPr>
        <w:t>Самое лучшее – посмотреть с детьми дома специальную литературу с иллюстрациями съедобных грибов и ягод.</w:t>
      </w:r>
      <w:r w:rsidRPr="00C10B1E">
        <w:rPr>
          <w:rFonts w:ascii="Times New Roman" w:hAnsi="Times New Roman" w:cs="Times New Roman"/>
          <w:sz w:val="28"/>
        </w:rPr>
        <w:t> 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пнуть их ногой, выражая свое презрение и недовольство, что они попались на пути.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sz w:val="28"/>
        </w:rPr>
        <w:t>Правила поведения в лесу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не допустимо без вашего разрешения!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lastRenderedPageBreak/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</w:rPr>
        <w:t>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Желаем Вам и Вашему малышу яркого и радостного лета. </w:t>
      </w:r>
    </w:p>
    <w:p w:rsidR="00C10B1E" w:rsidRPr="00C10B1E" w:rsidRDefault="00C10B1E" w:rsidP="00C10B1E">
      <w:pPr>
        <w:jc w:val="both"/>
        <w:rPr>
          <w:rFonts w:ascii="Times New Roman" w:hAnsi="Times New Roman" w:cs="Times New Roman"/>
          <w:sz w:val="28"/>
        </w:rPr>
      </w:pPr>
      <w:r w:rsidRPr="00C10B1E">
        <w:rPr>
          <w:rFonts w:ascii="Times New Roman" w:hAnsi="Times New Roman" w:cs="Times New Roman"/>
          <w:sz w:val="28"/>
          <w:u w:val="single"/>
        </w:rPr>
        <w:t> </w:t>
      </w:r>
      <w:r w:rsidRPr="00C10B1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Ну и конечно же здоровья!!!</w:t>
      </w:r>
    </w:p>
    <w:p w:rsidR="00FD6DFB" w:rsidRPr="00C10B1E" w:rsidRDefault="00FD6DFB" w:rsidP="00C10B1E">
      <w:pPr>
        <w:jc w:val="both"/>
        <w:rPr>
          <w:rFonts w:ascii="Times New Roman" w:hAnsi="Times New Roman" w:cs="Times New Roman"/>
          <w:sz w:val="28"/>
        </w:rPr>
      </w:pPr>
    </w:p>
    <w:sectPr w:rsidR="00FD6DFB" w:rsidRPr="00C10B1E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845"/>
    <w:multiLevelType w:val="multilevel"/>
    <w:tmpl w:val="8498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14656"/>
    <w:multiLevelType w:val="multilevel"/>
    <w:tmpl w:val="3A86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14DAE"/>
    <w:multiLevelType w:val="multilevel"/>
    <w:tmpl w:val="9B8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21208"/>
    <w:multiLevelType w:val="multilevel"/>
    <w:tmpl w:val="CB4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570B6"/>
    <w:multiLevelType w:val="multilevel"/>
    <w:tmpl w:val="70C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B"/>
    <w:rsid w:val="00782245"/>
    <w:rsid w:val="0097113B"/>
    <w:rsid w:val="00C10B1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FF30-8D7C-4286-817C-AE86983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2022-01-11T13:03:00Z</dcterms:created>
  <dcterms:modified xsi:type="dcterms:W3CDTF">2022-01-11T13:06:00Z</dcterms:modified>
</cp:coreProperties>
</file>