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b/>
          <w:bCs/>
          <w:sz w:val="28"/>
        </w:rPr>
        <w:t>Консультация для родителей по ПДД во второй младшей группе</w:t>
      </w:r>
      <w:r w:rsidRPr="000758E5">
        <w:rPr>
          <w:rFonts w:ascii="Times New Roman" w:hAnsi="Times New Roman" w:cs="Times New Roman"/>
          <w:sz w:val="28"/>
        </w:rPr>
        <w:t>.</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Только вышел я за двор –</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И увидел светофор.</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Загорелся красный свет –</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Нам вперёд дороги нет.</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Я стою и жду, когда же</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Можно мне идти, но даже</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Жёлтый свет, на удивленье.</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Не даёт мне разрешенья.</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Говорит мне:</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Стой и жди!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На зелёный свет - иди!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Свет зелёный ярко светит –</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Проходите смело, дети!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lastRenderedPageBreak/>
        <w:t>Избежать серьезных опасностей можно лишь путём соответствующего воспитания и обучения ребёнка. Важно знать,что могут сами дети: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НАЧИНАЯ с 3-4 лет: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xml:space="preserve">Важно чтобы родители были примером для детей в соблюдении правил </w:t>
      </w:r>
      <w:bookmarkStart w:id="0" w:name="_GoBack"/>
      <w:bookmarkEnd w:id="0"/>
      <w:r w:rsidRPr="000758E5">
        <w:rPr>
          <w:rFonts w:ascii="Times New Roman" w:hAnsi="Times New Roman" w:cs="Times New Roman"/>
          <w:sz w:val="28"/>
        </w:rPr>
        <w:t>дорожного движения.</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Не спешите, переходите дорогу размеренным шагом.</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Выходя на проезжую часть дороги, прекратите разговаривать - ребёнок должен привыкнуть, что при переходе дороги нужно сосредоточиться.</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Не переходите дорогу на красный или жёлтый сигнал светофора.</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Переходите дорогу только в местах, обозначенных дорожным знаком "Пешеходный переход".</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Из автобуса, троллейбуса, трамвая, такси выходите первыми. В противном случае ребёнок может упасть или побежать на проезжую часть дороги.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Не разрешайте детям играть вблизи дорог и на проезжей части улицы.</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Чтобы ребенок не попал в беду, воспитывайте у него уважение к правилам дорожного движения терпеливо, ежедневно, ненавязчиво.</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Ребенок должен играть только во дворе под вашим наблюдением.Он должен знать: на дорогу выходить нельзя.</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Развивайте у ребенка зрительную память, внимание. Для этого создавайте дома игровые ситуации.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Памятка для родителей-водителей</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«Правила перевозки детей в автомобиле».</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xml:space="preserve">-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w:t>
      </w:r>
      <w:r w:rsidRPr="000758E5">
        <w:rPr>
          <w:rFonts w:ascii="Times New Roman" w:hAnsi="Times New Roman" w:cs="Times New Roman"/>
          <w:sz w:val="28"/>
        </w:rPr>
        <w:lastRenderedPageBreak/>
        <w:t>безопасности. Ремень безопасности для ребенка должен иметь адаптер по его росту (чтобы ремень не был на уровне шеи).</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Дети до 12 лет должны сидеть в специальном детском удерживающем устройстве (кресле)или занимать самые безопасные места в автомобиле: середину и правую часть заднего сиденья.</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 Учите ребенка правильному выходу из автомобиля через правую дверь, которая находится со стороны тротуара.</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Уважаемые родители! Помните!</w:t>
      </w:r>
    </w:p>
    <w:p w:rsidR="000758E5" w:rsidRPr="000758E5" w:rsidRDefault="000758E5" w:rsidP="000758E5">
      <w:pPr>
        <w:jc w:val="both"/>
        <w:rPr>
          <w:rFonts w:ascii="Times New Roman" w:hAnsi="Times New Roman" w:cs="Times New Roman"/>
          <w:sz w:val="28"/>
        </w:rPr>
      </w:pPr>
      <w:r w:rsidRPr="000758E5">
        <w:rPr>
          <w:rFonts w:ascii="Times New Roman" w:hAnsi="Times New Roman" w:cs="Times New Roman"/>
          <w:sz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FD6DFB" w:rsidRPr="000758E5" w:rsidRDefault="00FD6DFB" w:rsidP="000758E5">
      <w:pPr>
        <w:jc w:val="both"/>
        <w:rPr>
          <w:rFonts w:ascii="Times New Roman" w:hAnsi="Times New Roman" w:cs="Times New Roman"/>
          <w:sz w:val="28"/>
        </w:rPr>
      </w:pPr>
    </w:p>
    <w:sectPr w:rsidR="00FD6DFB" w:rsidRPr="000758E5" w:rsidSect="007822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CE"/>
    <w:rsid w:val="000758E5"/>
    <w:rsid w:val="00782245"/>
    <w:rsid w:val="00B342CE"/>
    <w:rsid w:val="00FD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6B2F5-ADF4-4E40-915F-9F43D0E4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3658</Characters>
  <Application>Microsoft Office Word</Application>
  <DocSecurity>0</DocSecurity>
  <Lines>30</Lines>
  <Paragraphs>8</Paragraphs>
  <ScaleCrop>false</ScaleCrop>
  <Company>SPecialiST RePack</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2022-01-11T13:52:00Z</dcterms:created>
  <dcterms:modified xsi:type="dcterms:W3CDTF">2022-01-11T13:55:00Z</dcterms:modified>
</cp:coreProperties>
</file>