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F37" w:rsidRDefault="00675671" w:rsidP="00AC7F37">
      <w:pPr>
        <w:jc w:val="center"/>
        <w:rPr>
          <w:noProof/>
          <w:lang w:eastAsia="ru-RU"/>
        </w:rPr>
      </w:pPr>
      <w:r w:rsidRPr="00675671">
        <w:rPr>
          <w:rFonts w:ascii="Times New Roman" w:hAnsi="Times New Roman" w:cs="Times New Roman"/>
          <w:b/>
          <w:sz w:val="28"/>
          <w:szCs w:val="28"/>
        </w:rPr>
        <w:t xml:space="preserve">Дистанционные образовательные технологии в дошкольном образовательном учреждении </w:t>
      </w:r>
    </w:p>
    <w:p w:rsidR="00FF108D" w:rsidRDefault="006500A7" w:rsidP="00AC7F37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6500A7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В условиях эпидемиологической ситуации</w:t>
      </w:r>
      <w:r w:rsidR="00FF108D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и </w:t>
      </w:r>
      <w:r w:rsidR="00355A5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режима </w:t>
      </w:r>
      <w:bookmarkStart w:id="0" w:name="_GoBack"/>
      <w:bookmarkEnd w:id="0"/>
      <w:r w:rsidR="00FF108D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повышенной готовности</w:t>
      </w:r>
      <w:r w:rsidRPr="006500A7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жить и работать </w:t>
      </w:r>
      <w:r w:rsidR="00FF108D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на самоизоляции </w:t>
      </w:r>
      <w:r w:rsidRPr="006500A7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приходится по-новому. Сегодня не осталось тех людей, кого бы ни коснулись изменения. </w:t>
      </w:r>
      <w:r w:rsidR="00FF108D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Образование вышло на новый формат взаимодействия всех членов этого процесса.  П</w:t>
      </w:r>
      <w:r w:rsidRPr="006500A7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ерестраиваться пришлось</w:t>
      </w:r>
      <w:r w:rsidR="00FF108D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и </w:t>
      </w:r>
      <w:r w:rsidRPr="006500A7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</w:t>
      </w:r>
      <w:r w:rsidR="00FF108D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дошкольной </w:t>
      </w:r>
      <w:r w:rsidRPr="006500A7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системе образования. </w:t>
      </w:r>
    </w:p>
    <w:p w:rsidR="00FF108D" w:rsidRDefault="00FF108D" w:rsidP="00AC7F37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FF108D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В сложившихся условиях 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деятельность </w:t>
      </w:r>
      <w:r w:rsidRPr="00FF108D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педагога 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предусматривает </w:t>
      </w:r>
      <w:r w:rsidRPr="00FF108D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основные формы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работы с детьми и родителями</w:t>
      </w:r>
      <w:r w:rsidRPr="00FF108D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в дистанционном режиме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.</w:t>
      </w:r>
    </w:p>
    <w:p w:rsidR="002C4E36" w:rsidRDefault="002C4E36" w:rsidP="00AC7F37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2C4E36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В соответствии с положениями статьи 138 «Кодекса об образовании», родители обязаны сотрудничать с образовательным учреждением, содействуя реализации образовательных целей и задач образования, совместно с педагогическими работниками должны следить за развитием и поведением ребенка и обеспечивать воспитание в семье. </w:t>
      </w:r>
    </w:p>
    <w:p w:rsidR="002C4E36" w:rsidRPr="002C4E36" w:rsidRDefault="00FF108D" w:rsidP="006500A7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Психологическое и педагогическое</w:t>
      </w:r>
      <w:r w:rsidRPr="00FF108D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р</w:t>
      </w:r>
      <w:r w:rsidR="002C4E36" w:rsidRPr="002C4E36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азвитие ребенка не должно прерываться, 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ведь </w:t>
      </w:r>
      <w:r w:rsidR="002C4E36" w:rsidRPr="002C4E36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ребенок – это маленький исследователь, он акт</w:t>
      </w:r>
      <w:r w:rsidR="006500A7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ивно развивается и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,</w:t>
      </w:r>
      <w:r w:rsidR="006500A7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играя, </w:t>
      </w:r>
      <w:r w:rsidR="006500A7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познает мир.</w:t>
      </w:r>
    </w:p>
    <w:p w:rsidR="00675671" w:rsidRPr="00AC7F37" w:rsidRDefault="00675671" w:rsidP="00AC7F37">
      <w:pPr>
        <w:spacing w:after="0"/>
        <w:ind w:firstLine="567"/>
        <w:jc w:val="both"/>
        <w:rPr>
          <w:noProof/>
          <w:lang w:eastAsia="ru-RU"/>
        </w:rPr>
      </w:pPr>
      <w:r w:rsidRPr="00AC7F37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Дистанционное об</w:t>
      </w:r>
      <w:r w:rsidRPr="00AC7F37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разование</w:t>
      </w:r>
      <w:r w:rsidRPr="00213F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детей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213F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об</w:t>
      </w:r>
      <w:r w:rsidR="00D55C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разование на расстоянии,</w:t>
      </w:r>
      <w:r w:rsidRPr="00213F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без непосредственного контакта с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педагогом </w:t>
      </w:r>
      <w:r w:rsidRPr="00213F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другими детьми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посредством информационно-коммуникативных </w:t>
      </w:r>
      <w:r w:rsidR="00D55C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технологий, которое дает возможность самостоятельной работы родителей и их детей по усвоению учебного материала</w:t>
      </w:r>
      <w:r w:rsidR="00F829D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AC7F37" w:rsidRDefault="00F829D3" w:rsidP="00AC7F37">
      <w:pPr>
        <w:shd w:val="clear" w:color="auto" w:fill="FFFFFF"/>
        <w:spacing w:after="0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Цель</w:t>
      </w:r>
      <w:r w:rsidR="00675671" w:rsidRPr="00213F6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дистанционного о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бразования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дошкольников - предоставление</w:t>
      </w:r>
      <w:r w:rsidR="00675671" w:rsidRPr="00213F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AC7F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детям</w:t>
      </w:r>
      <w:r w:rsidR="00675671" w:rsidRPr="00213F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возможности получить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необходимые знания в период самоизоляции</w:t>
      </w:r>
      <w:r w:rsidR="00AC7F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 дому, обеспечение  качественного усвоения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образовательной программы.</w:t>
      </w:r>
    </w:p>
    <w:p w:rsidR="00A12FFC" w:rsidRDefault="00F829D3" w:rsidP="00AC7F3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Дистанционное</w:t>
      </w:r>
      <w:r w:rsidR="00675671" w:rsidRPr="00213F6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бразование </w:t>
      </w:r>
      <w:r w:rsidR="00675671" w:rsidRPr="00213F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дошкольника заключается в том, что </w:t>
      </w:r>
      <w:r w:rsidR="00AC7F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детям и родителям в доступной форме предлагается учебный материал, и, </w:t>
      </w:r>
      <w:r w:rsidR="00675671" w:rsidRPr="00213F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находясь дома, </w:t>
      </w:r>
      <w:r w:rsidR="00AC7F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они вместе изучают  и  выполняют </w:t>
      </w:r>
      <w:r w:rsidR="00675671" w:rsidRPr="00213F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задания</w:t>
      </w:r>
      <w:r w:rsidR="00AC7F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педагогов</w:t>
      </w:r>
      <w:r w:rsidR="00425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Основная цель заданий</w:t>
      </w:r>
      <w:r w:rsidR="00675671" w:rsidRPr="00213F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</w:t>
      </w:r>
      <w:r w:rsidR="00425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675671" w:rsidRPr="00213F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закр</w:t>
      </w:r>
      <w:r w:rsidR="00425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епление пройденного материала в </w:t>
      </w:r>
      <w:r w:rsidR="00675671" w:rsidRPr="00213F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процес</w:t>
      </w:r>
      <w:r w:rsidR="004258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 выполнения</w:t>
      </w:r>
    </w:p>
    <w:p w:rsidR="00A12FFC" w:rsidRDefault="00425842" w:rsidP="00A12FF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творческого задания.</w:t>
      </w:r>
    </w:p>
    <w:p w:rsidR="00425842" w:rsidRDefault="00A12FFC" w:rsidP="00A12FF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Дистанционные образовательные технологии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данный период времени стали новыми средствами обучения детей, когда произошло изменение роли  и функции участников педагогического процесса.</w:t>
      </w:r>
    </w:p>
    <w:p w:rsidR="00675671" w:rsidRPr="00213F65" w:rsidRDefault="00675671" w:rsidP="00A54BAD">
      <w:pPr>
        <w:shd w:val="clear" w:color="auto" w:fill="FFFFFF"/>
        <w:spacing w:after="0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3F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Дистанционное обучение предполагает от ребенка наличие мотивации к получению знаний и навыков. </w:t>
      </w:r>
      <w:r w:rsidR="004B13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Здесь велика р</w:t>
      </w:r>
      <w:r w:rsidRPr="00213F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оль взрослого –</w:t>
      </w:r>
      <w:r w:rsidR="004B13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педагогу необходимо</w:t>
      </w:r>
      <w:r w:rsidR="00A54BA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213F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создать условия для обучения, </w:t>
      </w:r>
      <w:r w:rsidR="00A54BA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предложить материал в интересной и доступной форме, чтобы родители, показав его, смогли </w:t>
      </w:r>
      <w:r w:rsidRPr="00213F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заинтересо</w:t>
      </w:r>
      <w:r w:rsidR="00A54BA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вать ребенка в получении знаний и выполнении задания.</w:t>
      </w:r>
      <w:r w:rsidR="00A54B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A54BAD" w:rsidRPr="00A54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</w:t>
      </w:r>
      <w:r w:rsidR="00A54B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A54BA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</w:t>
      </w:r>
      <w:r w:rsidRPr="00213F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истанционное обучение предполагает, что большую часть учебного материала в процессе обучения ребенок осваивает самостоятельно (это для ребенка</w:t>
      </w:r>
      <w:r w:rsidR="00A54BA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-дошкольника очень</w:t>
      </w:r>
      <w:r w:rsidRPr="00213F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сложно). </w:t>
      </w:r>
      <w:r w:rsidR="00A54BA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Поэтому не все дети могут принять участие в выполнении задания того или иного занятия</w:t>
      </w:r>
      <w:r w:rsidR="001A1A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675671" w:rsidRPr="00213F65" w:rsidRDefault="00675671" w:rsidP="00AC7F37">
      <w:pPr>
        <w:shd w:val="clear" w:color="auto" w:fill="FFFFFF"/>
        <w:spacing w:after="0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1A2A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Преимущества дистанционного </w:t>
      </w:r>
      <w:r w:rsidR="001A1A2A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работы с</w:t>
      </w:r>
      <w:r w:rsidR="001A1A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детьми</w:t>
      </w:r>
      <w:r w:rsidRPr="00213F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дошкольного возраста:</w:t>
      </w:r>
    </w:p>
    <w:p w:rsidR="00675671" w:rsidRPr="00213F65" w:rsidRDefault="001A1A2A" w:rsidP="001A1A2A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- выбор оптимального режима образовательной деятельности, с учетом особенностей ребенка, когда р</w:t>
      </w:r>
      <w:r w:rsidR="00675671" w:rsidRPr="00213F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одители сами определяют, в какое время ребенку удобнее занимается, какой промежуток дня наиболее продуктивен для занятий;</w:t>
      </w:r>
    </w:p>
    <w:p w:rsidR="005C1007" w:rsidRDefault="001A1A2A" w:rsidP="005C100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r w:rsidR="005C10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индивидуальный подход к ребенку с</w:t>
      </w:r>
      <w:r w:rsidR="00675671" w:rsidRPr="00213F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учет</w:t>
      </w:r>
      <w:r w:rsidR="005C10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ом его способностей;</w:t>
      </w:r>
    </w:p>
    <w:p w:rsidR="00675671" w:rsidRPr="00213F65" w:rsidRDefault="005C1007" w:rsidP="005C1007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р</w:t>
      </w:r>
      <w:r w:rsidR="00675671" w:rsidRPr="00213F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ебенок не «привязан» к определенному месту, он может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заниматься один или всей семьей. </w:t>
      </w:r>
      <w:r w:rsidR="00675671" w:rsidRPr="00213F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Основное условие – наличие ПК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телефона и доступа к интернету.</w:t>
      </w:r>
    </w:p>
    <w:p w:rsidR="00675671" w:rsidRPr="00213F65" w:rsidRDefault="005C1007" w:rsidP="00AC7F37">
      <w:pPr>
        <w:shd w:val="clear" w:color="auto" w:fill="FFFFFF"/>
        <w:spacing w:after="0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1007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В дистанционном</w:t>
      </w:r>
      <w:r w:rsidR="004C4D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обучении</w:t>
      </w:r>
      <w:r w:rsidR="00675671" w:rsidRPr="00213F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детей дошкольного возраста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есть и минусы</w:t>
      </w:r>
      <w:r w:rsidR="00675671" w:rsidRPr="00213F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:rsidR="00675671" w:rsidRPr="00213F65" w:rsidRDefault="005C1007" w:rsidP="005C1007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</w:t>
      </w:r>
      <w:r w:rsidR="004C4D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r w:rsidR="00675671" w:rsidRPr="00213F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случае ес</w:t>
      </w:r>
      <w:r w:rsidR="004A6C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 родители не имеют возможности,</w:t>
      </w:r>
      <w:r w:rsidR="004C4D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времени </w:t>
      </w:r>
      <w:r w:rsidR="004A6C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или желания заниматься с ребенком, </w:t>
      </w:r>
      <w:r w:rsidR="00675671" w:rsidRPr="00213F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то уровень усвоения им </w:t>
      </w:r>
      <w:r w:rsidR="004A6C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материала </w:t>
      </w:r>
      <w:r w:rsidR="00675671" w:rsidRPr="00213F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будет </w:t>
      </w:r>
      <w:r w:rsidR="004A6C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высокий. У детей чаще всего</w:t>
      </w:r>
      <w:r w:rsidR="002C4E3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="002C4E3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отсутствует</w:t>
      </w:r>
      <w:r w:rsidR="004A6C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675671" w:rsidRPr="00213F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самоорганизац</w:t>
      </w:r>
      <w:r w:rsidR="002C4E3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ия</w:t>
      </w:r>
      <w:r w:rsidR="00675671" w:rsidRPr="00213F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</w:t>
      </w:r>
      <w:r w:rsidR="002C4E3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нет</w:t>
      </w:r>
      <w:proofErr w:type="gramEnd"/>
      <w:r w:rsidR="00675671" w:rsidRPr="00213F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усидчивости. </w:t>
      </w:r>
      <w:r w:rsidR="004A6C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моменты затруднений детям необходима помощь взрослого, т.е. отсутствует элемент самоконтроля.</w:t>
      </w:r>
    </w:p>
    <w:p w:rsidR="008A5B38" w:rsidRDefault="008A5B38" w:rsidP="008A5B38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</w:t>
      </w:r>
      <w:r w:rsidR="004A6C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тсутствие  авторитета роди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теля, т.к. м</w:t>
      </w:r>
      <w:r w:rsidR="00675671" w:rsidRPr="00213F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ногие дети воспринимают </w:t>
      </w:r>
      <w:r w:rsidR="004A6C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информацию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так, как ее</w:t>
      </w:r>
      <w:r w:rsidR="00675671" w:rsidRPr="00213F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преподносит воспитатель. </w:t>
      </w:r>
    </w:p>
    <w:p w:rsidR="00675671" w:rsidRPr="00213F65" w:rsidRDefault="008A5B38" w:rsidP="008A5B38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</w:t>
      </w:r>
      <w:r w:rsidRPr="008A5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675671" w:rsidRPr="008A5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675671" w:rsidRPr="00213F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все имеют возможность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дистанционно заниматься</w:t>
      </w:r>
      <w:r w:rsidR="00675671" w:rsidRPr="00213F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в силу сложных материальн</w:t>
      </w:r>
      <w:r w:rsidR="00C67F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ых условий, так как необходимо специальное </w:t>
      </w:r>
      <w:r w:rsidR="00675671" w:rsidRPr="00213F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оборудование (к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омпьютер или ноутбук, интернет), а в телефоне нет полного набора функций.</w:t>
      </w:r>
    </w:p>
    <w:p w:rsidR="00675671" w:rsidRPr="00213F65" w:rsidRDefault="008A5B38" w:rsidP="008A5B38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</w:t>
      </w:r>
      <w:r w:rsidR="00675671" w:rsidRPr="00213F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тсутствие общения со све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рстниками, когда теряются </w:t>
      </w:r>
      <w:r w:rsidR="00675671" w:rsidRPr="00213F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необходимые навыки коммуникации </w:t>
      </w:r>
      <w:r w:rsidR="00C67F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социализации</w:t>
      </w:r>
      <w:r w:rsidR="00675671" w:rsidRPr="00213F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обществе. </w:t>
      </w:r>
    </w:p>
    <w:p w:rsidR="00FF108D" w:rsidRDefault="008A5B38" w:rsidP="006500A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во время дистанционного образования </w:t>
      </w:r>
      <w:r w:rsidR="00675671" w:rsidRPr="00213F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приходится много в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ремени пров</w:t>
      </w:r>
      <w:r w:rsidR="002C4E3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одить за компь</w:t>
      </w:r>
      <w:r w:rsidR="006500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ютером, телефоном.</w:t>
      </w:r>
    </w:p>
    <w:p w:rsidR="002C4E36" w:rsidRDefault="006500A7" w:rsidP="00FF108D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500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Особое внимание </w:t>
      </w:r>
      <w:r w:rsidR="00E036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нам, как педагогам, необходимо уделить</w:t>
      </w:r>
      <w:r w:rsidRPr="006500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891C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детям</w:t>
      </w:r>
      <w:r w:rsidRPr="006500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которые пойдут в школу в сентябре 2020 года. </w:t>
      </w:r>
      <w:r w:rsidR="00E036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Нашим выпускникам </w:t>
      </w:r>
      <w:r w:rsidRPr="006500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необходимо обеспечить плавный переход для обучения в 1-ом классе и сформировать необходимый комплекс </w:t>
      </w:r>
      <w:r w:rsidR="00E036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знаний, умений и навыков </w:t>
      </w:r>
      <w:r w:rsidRPr="006500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дальнейшего успешного</w:t>
      </w:r>
      <w:r w:rsidR="00E036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обучения в школе</w:t>
      </w:r>
      <w:r w:rsidRPr="006500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 </w:t>
      </w:r>
    </w:p>
    <w:p w:rsidR="002C4E36" w:rsidRDefault="00E0363C" w:rsidP="002C4E3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Мы </w:t>
      </w:r>
      <w:r w:rsidR="002C4E36" w:rsidRPr="002C4E3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ежедневно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разрабатываем </w:t>
      </w:r>
      <w:r w:rsidR="002C4E36" w:rsidRPr="002C4E3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содержание обучающей деятельности в соответствии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 программой </w:t>
      </w:r>
      <w:r w:rsidR="002C4E36" w:rsidRPr="002C4E3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 планом работы.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Наша з</w:t>
      </w:r>
      <w:r w:rsidR="002C4E36" w:rsidRPr="002C4E3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адача состоит с том, чтобы предложить родителям наиболее разнообразные и эффективные м</w:t>
      </w:r>
      <w:r w:rsidR="00891C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етоды и приемы работы с детьми.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Мы стараемся </w:t>
      </w:r>
      <w:r w:rsidR="002C4E36" w:rsidRPr="002C4E3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обеспечить родителей последовательными инструкциями, карточками, картинами, презентациями, мультфильмами, в соответствии с темами, в форме обучающих и развивающих занятий.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D474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Также сделали подборку подвижных игр, в которые дети могут поиграть со своими родителями или другими членами семьи.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Выполнение творческих заданий </w:t>
      </w:r>
      <w:r w:rsidR="00891C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предваряется презентацией или фотографиями с  пошаговыми этапами выполнения.</w:t>
      </w:r>
    </w:p>
    <w:p w:rsidR="00891CAB" w:rsidRDefault="002C4E36" w:rsidP="00891CAB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4E3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Родители, в свою очередь, </w:t>
      </w:r>
      <w:r w:rsidR="00891C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стараются реализовать</w:t>
      </w:r>
      <w:r w:rsidRPr="002C4E3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образовательные задачи, получен</w:t>
      </w:r>
      <w:r w:rsidR="00891C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ные от воспитателя, сотрудничают</w:t>
      </w:r>
      <w:r w:rsidRPr="002C4E3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 воспитателем, </w:t>
      </w:r>
      <w:r w:rsidR="00891C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 также каждый день информируют нас</w:t>
      </w:r>
      <w:r w:rsidRPr="002C4E3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891C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 состоянии здоровья ребенка</w:t>
      </w:r>
      <w:proofErr w:type="gramStart"/>
      <w:r w:rsidR="00891C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="00891C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Главное для родителей - </w:t>
      </w:r>
      <w:r w:rsidRPr="002C4E3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обеспечивать  соблюдение </w:t>
      </w:r>
      <w:r w:rsidR="00891C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режима </w:t>
      </w:r>
      <w:r w:rsidRPr="002C4E3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дня, </w:t>
      </w:r>
      <w:r w:rsidR="00891C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приблизительно такого же, как в </w:t>
      </w:r>
      <w:r w:rsidRPr="002C4E3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детском саду.</w:t>
      </w:r>
    </w:p>
    <w:p w:rsidR="00891CAB" w:rsidRDefault="00891CAB" w:rsidP="00891CAB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Дистанционные образовательные технологии позволя</w:t>
      </w:r>
      <w:r w:rsidR="006500A7" w:rsidRPr="006500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 родителям, при помощи педагогов,  эффективно и грамотно  организовать деятельность детей дома, общение детей и родителей будет более интересным и насыщенным. Это позволит детям не скучать и провести с пользой время дома, получить больше внимания, любви и общения со стороны самых близких ему людей,  а родителям это поможет лучше узнать своих детей: их интересы, потребности, желания и способности.</w:t>
      </w:r>
    </w:p>
    <w:p w:rsidR="00D55CB1" w:rsidRPr="00D55CB1" w:rsidRDefault="00D55CB1" w:rsidP="00D474D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5CB1">
        <w:rPr>
          <w:rFonts w:ascii="Times New Roman" w:hAnsi="Times New Roman" w:cs="Times New Roman"/>
          <w:sz w:val="28"/>
          <w:szCs w:val="28"/>
        </w:rPr>
        <w:t xml:space="preserve">Внедряя дистанционные образовательные технологии </w:t>
      </w:r>
      <w:r w:rsidR="00D474D8">
        <w:rPr>
          <w:rFonts w:ascii="Times New Roman" w:hAnsi="Times New Roman" w:cs="Times New Roman"/>
          <w:sz w:val="28"/>
          <w:szCs w:val="28"/>
        </w:rPr>
        <w:t>в образовательную деятельность дошкольников педагоги  тем самым параллельно повышают и уровень</w:t>
      </w:r>
      <w:r w:rsidRPr="00D55CB1">
        <w:rPr>
          <w:rFonts w:ascii="Times New Roman" w:hAnsi="Times New Roman" w:cs="Times New Roman"/>
          <w:sz w:val="28"/>
          <w:szCs w:val="28"/>
        </w:rPr>
        <w:t xml:space="preserve"> педагогической компетентности родителей</w:t>
      </w:r>
      <w:proofErr w:type="gramStart"/>
      <w:r w:rsidRPr="00D55CB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474D8">
        <w:rPr>
          <w:rFonts w:ascii="Times New Roman" w:hAnsi="Times New Roman" w:cs="Times New Roman"/>
          <w:sz w:val="28"/>
          <w:szCs w:val="28"/>
        </w:rPr>
        <w:t xml:space="preserve"> Родители выступают </w:t>
      </w:r>
      <w:r w:rsidRPr="00D55CB1">
        <w:rPr>
          <w:rFonts w:ascii="Times New Roman" w:hAnsi="Times New Roman" w:cs="Times New Roman"/>
          <w:sz w:val="28"/>
          <w:szCs w:val="28"/>
        </w:rPr>
        <w:t>равноправными участниками обра</w:t>
      </w:r>
      <w:r w:rsidR="00D474D8">
        <w:rPr>
          <w:rFonts w:ascii="Times New Roman" w:hAnsi="Times New Roman" w:cs="Times New Roman"/>
          <w:sz w:val="28"/>
          <w:szCs w:val="28"/>
        </w:rPr>
        <w:t>зовательных отношений,  примеряют на себя роль</w:t>
      </w:r>
      <w:r w:rsidRPr="00D55CB1">
        <w:rPr>
          <w:rFonts w:ascii="Times New Roman" w:hAnsi="Times New Roman" w:cs="Times New Roman"/>
          <w:sz w:val="28"/>
          <w:szCs w:val="28"/>
        </w:rPr>
        <w:t xml:space="preserve"> педагога, наставника.  А э</w:t>
      </w:r>
      <w:r w:rsidR="00D474D8">
        <w:rPr>
          <w:rFonts w:ascii="Times New Roman" w:hAnsi="Times New Roman" w:cs="Times New Roman"/>
          <w:sz w:val="28"/>
          <w:szCs w:val="28"/>
        </w:rPr>
        <w:t>то в свою очередь способствует</w:t>
      </w:r>
      <w:r w:rsidRPr="00D55CB1">
        <w:rPr>
          <w:rFonts w:ascii="Times New Roman" w:hAnsi="Times New Roman" w:cs="Times New Roman"/>
          <w:sz w:val="28"/>
          <w:szCs w:val="28"/>
        </w:rPr>
        <w:t>:</w:t>
      </w:r>
    </w:p>
    <w:p w:rsidR="00D55CB1" w:rsidRPr="00D55CB1" w:rsidRDefault="00D55CB1" w:rsidP="00D474D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5CB1">
        <w:rPr>
          <w:rFonts w:ascii="Times New Roman" w:hAnsi="Times New Roman" w:cs="Times New Roman"/>
          <w:sz w:val="28"/>
          <w:szCs w:val="28"/>
        </w:rPr>
        <w:t>- индивидуализации образовательной деятельности (родители вместе с детьми сами выбирают темп  и порядок выполнения</w:t>
      </w:r>
      <w:r w:rsidR="00D474D8">
        <w:rPr>
          <w:rFonts w:ascii="Times New Roman" w:hAnsi="Times New Roman" w:cs="Times New Roman"/>
          <w:sz w:val="28"/>
          <w:szCs w:val="28"/>
        </w:rPr>
        <w:t xml:space="preserve"> тех или иных заданий</w:t>
      </w:r>
      <w:r w:rsidRPr="00D55CB1">
        <w:rPr>
          <w:rFonts w:ascii="Times New Roman" w:hAnsi="Times New Roman" w:cs="Times New Roman"/>
          <w:sz w:val="28"/>
          <w:szCs w:val="28"/>
        </w:rPr>
        <w:t>);</w:t>
      </w:r>
    </w:p>
    <w:p w:rsidR="00D55CB1" w:rsidRPr="00D55CB1" w:rsidRDefault="00D55CB1" w:rsidP="00D474D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5CB1">
        <w:rPr>
          <w:rFonts w:ascii="Times New Roman" w:hAnsi="Times New Roman" w:cs="Times New Roman"/>
          <w:sz w:val="28"/>
          <w:szCs w:val="28"/>
        </w:rPr>
        <w:t>-</w:t>
      </w:r>
      <w:r w:rsidR="00D474D8">
        <w:rPr>
          <w:rFonts w:ascii="Times New Roman" w:hAnsi="Times New Roman" w:cs="Times New Roman"/>
          <w:sz w:val="28"/>
          <w:szCs w:val="28"/>
        </w:rPr>
        <w:t xml:space="preserve"> </w:t>
      </w:r>
      <w:r w:rsidRPr="00D55CB1">
        <w:rPr>
          <w:rFonts w:ascii="Times New Roman" w:hAnsi="Times New Roman" w:cs="Times New Roman"/>
          <w:sz w:val="28"/>
          <w:szCs w:val="28"/>
        </w:rPr>
        <w:t>повышению информационной культуры (родители и дети воспринимают компьютер, не как игрушку, а средство для получения знаний);</w:t>
      </w:r>
    </w:p>
    <w:p w:rsidR="00D55CB1" w:rsidRDefault="00D55CB1" w:rsidP="00D474D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5CB1">
        <w:rPr>
          <w:rFonts w:ascii="Times New Roman" w:hAnsi="Times New Roman" w:cs="Times New Roman"/>
          <w:sz w:val="28"/>
          <w:szCs w:val="28"/>
        </w:rPr>
        <w:t>-</w:t>
      </w:r>
      <w:r w:rsidR="00D474D8">
        <w:rPr>
          <w:rFonts w:ascii="Times New Roman" w:hAnsi="Times New Roman" w:cs="Times New Roman"/>
          <w:sz w:val="28"/>
          <w:szCs w:val="28"/>
        </w:rPr>
        <w:t xml:space="preserve"> </w:t>
      </w:r>
      <w:r w:rsidRPr="00D55CB1">
        <w:rPr>
          <w:rFonts w:ascii="Times New Roman" w:hAnsi="Times New Roman" w:cs="Times New Roman"/>
          <w:sz w:val="28"/>
          <w:szCs w:val="28"/>
        </w:rPr>
        <w:t xml:space="preserve">поддержка очного обучения (дети, которые </w:t>
      </w:r>
      <w:r w:rsidR="00D474D8">
        <w:rPr>
          <w:rFonts w:ascii="Times New Roman" w:hAnsi="Times New Roman" w:cs="Times New Roman"/>
          <w:sz w:val="28"/>
          <w:szCs w:val="28"/>
        </w:rPr>
        <w:t xml:space="preserve">находятся на самоизоляции, </w:t>
      </w:r>
      <w:r w:rsidRPr="00D55CB1">
        <w:rPr>
          <w:rFonts w:ascii="Times New Roman" w:hAnsi="Times New Roman" w:cs="Times New Roman"/>
          <w:sz w:val="28"/>
          <w:szCs w:val="28"/>
        </w:rPr>
        <w:t>не оторваны от образовательных отношений, а могут обучаться в домашних условиях).</w:t>
      </w:r>
    </w:p>
    <w:p w:rsidR="00D474D8" w:rsidRDefault="00D474D8" w:rsidP="00D474D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Опыт использования дистанционного образования в ДОУ, безусловно, невелик и требует доработок. Однако хочется верить, что  опыт такого взаимодействия не останется невостребованным после окончания режима самоизоляции и поможет в работе с детьми, которые по каким-либо причинам не </w:t>
      </w:r>
      <w:r w:rsidR="00E146F7">
        <w:rPr>
          <w:rFonts w:ascii="Times New Roman" w:hAnsi="Times New Roman" w:cs="Times New Roman"/>
          <w:sz w:val="28"/>
          <w:szCs w:val="28"/>
        </w:rPr>
        <w:t>могут посещать</w:t>
      </w:r>
      <w:r>
        <w:rPr>
          <w:rFonts w:ascii="Times New Roman" w:hAnsi="Times New Roman" w:cs="Times New Roman"/>
          <w:sz w:val="28"/>
          <w:szCs w:val="28"/>
        </w:rPr>
        <w:t xml:space="preserve"> детский сад</w:t>
      </w:r>
      <w:r w:rsidR="00E146F7">
        <w:rPr>
          <w:rFonts w:ascii="Times New Roman" w:hAnsi="Times New Roman" w:cs="Times New Roman"/>
          <w:sz w:val="28"/>
          <w:szCs w:val="28"/>
        </w:rPr>
        <w:t>.</w:t>
      </w:r>
    </w:p>
    <w:p w:rsidR="00425842" w:rsidRPr="00675671" w:rsidRDefault="00425842" w:rsidP="00AC7F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425842" w:rsidRPr="00675671" w:rsidSect="00675671">
      <w:pgSz w:w="11907" w:h="16839" w:code="9"/>
      <w:pgMar w:top="709" w:right="850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F07"/>
    <w:rsid w:val="000C4518"/>
    <w:rsid w:val="00151579"/>
    <w:rsid w:val="001A1A2A"/>
    <w:rsid w:val="002C4E36"/>
    <w:rsid w:val="00355A52"/>
    <w:rsid w:val="00425842"/>
    <w:rsid w:val="004A6C40"/>
    <w:rsid w:val="004B136D"/>
    <w:rsid w:val="004C4DAA"/>
    <w:rsid w:val="005C1007"/>
    <w:rsid w:val="006500A7"/>
    <w:rsid w:val="00675671"/>
    <w:rsid w:val="00891CAB"/>
    <w:rsid w:val="008A5B38"/>
    <w:rsid w:val="00904A73"/>
    <w:rsid w:val="009E2F07"/>
    <w:rsid w:val="00A12FFC"/>
    <w:rsid w:val="00A54BAD"/>
    <w:rsid w:val="00AC7F37"/>
    <w:rsid w:val="00BA11BC"/>
    <w:rsid w:val="00C67F9A"/>
    <w:rsid w:val="00D13C29"/>
    <w:rsid w:val="00D474D8"/>
    <w:rsid w:val="00D55CB1"/>
    <w:rsid w:val="00E0363C"/>
    <w:rsid w:val="00E146F7"/>
    <w:rsid w:val="00F829D3"/>
    <w:rsid w:val="00FF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5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5C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5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5C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</TotalTime>
  <Pages>3</Pages>
  <Words>1004</Words>
  <Characters>5726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5</cp:revision>
  <dcterms:created xsi:type="dcterms:W3CDTF">2020-05-06T11:43:00Z</dcterms:created>
  <dcterms:modified xsi:type="dcterms:W3CDTF">2020-05-06T19:58:00Z</dcterms:modified>
</cp:coreProperties>
</file>