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84D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84D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10284D">
        <w:rPr>
          <w:rFonts w:ascii="Times New Roman" w:hAnsi="Times New Roman" w:cs="Times New Roman"/>
          <w:b/>
          <w:sz w:val="28"/>
          <w:szCs w:val="28"/>
        </w:rPr>
        <w:t>Как научить ребенка правильно держать ложку, карандаш</w:t>
      </w:r>
      <w:bookmarkEnd w:id="0"/>
      <w:r w:rsidRPr="0010284D">
        <w:rPr>
          <w:rFonts w:ascii="Times New Roman" w:hAnsi="Times New Roman" w:cs="Times New Roman"/>
          <w:b/>
          <w:sz w:val="28"/>
          <w:szCs w:val="28"/>
        </w:rPr>
        <w:t>».</w:t>
      </w:r>
    </w:p>
    <w:p w:rsidR="0010284D" w:rsidRPr="0010284D" w:rsidRDefault="0010284D" w:rsidP="0010284D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r w:rsidRPr="0010284D">
        <w:rPr>
          <w:rFonts w:ascii="Times New Roman" w:hAnsi="Times New Roman" w:cs="Times New Roman"/>
          <w:b/>
          <w:i/>
          <w:sz w:val="28"/>
          <w:szCs w:val="28"/>
        </w:rPr>
        <w:t>воспитатель Ерохина Е.П.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Для детей-дошкольников действия с предметами (и с ложкой в том числе) очень важны, так как направлены на развитие мыслительной деятельности ребенка, и тесно связаны и с развитием речи ребенка. Умение правильно держать ложку говорит и о становлении ручной умелости ребенка, развитии мелкой моторики рук, координации движений пальцев. И если сначала все малыши держат ложку в кулачке, то после 2.5-3 лет нужно учить ребенка держать ложку правильно. Нужно будет проявить упорство и терпение, так как сначала для ребёнка пользование ложкой – это процесс, требующий концентрации, усилий, координации движений, и только потом вырабатывается автоматизм движения.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Сначала показываем ребенку, как держать ложку правильно: чуть пониже широкой части ручки тремя пальцами - большим, указательным и средним. Важно следить, чтобы ребенок держал ложку в «правильной» руке, т. е. если он правша – в правой, а если левша – в левой.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4203B4" wp14:editId="1494D434">
            <wp:simplePos x="0" y="0"/>
            <wp:positionH relativeFrom="column">
              <wp:posOffset>3653790</wp:posOffset>
            </wp:positionH>
            <wp:positionV relativeFrom="paragraph">
              <wp:posOffset>335915</wp:posOffset>
            </wp:positionV>
            <wp:extent cx="243840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лая-девушка-держа-ложку-и-вилку-с-пустой-белой-плитой-на-whi-1034004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84D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10284D">
        <w:rPr>
          <w:rFonts w:ascii="Times New Roman" w:hAnsi="Times New Roman" w:cs="Times New Roman"/>
          <w:b/>
          <w:sz w:val="28"/>
          <w:szCs w:val="28"/>
        </w:rPr>
        <w:t>несколько простых приемов</w:t>
      </w:r>
      <w:r w:rsidRPr="0010284D">
        <w:rPr>
          <w:rFonts w:ascii="Times New Roman" w:hAnsi="Times New Roman" w:cs="Times New Roman"/>
          <w:sz w:val="28"/>
          <w:szCs w:val="28"/>
        </w:rPr>
        <w:t>, чтобы ребенок сложил пальчики правильно: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- говорим ребенку, что мы «держим ложку в клювике» (между большим и указательным пальцем</w:t>
      </w:r>
      <w:proofErr w:type="gramStart"/>
      <w:r w:rsidRPr="0010284D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- предложить «сложить пальцы пистолетом» и взять ложку;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 xml:space="preserve">- «как </w:t>
      </w:r>
      <w:proofErr w:type="spellStart"/>
      <w:r w:rsidRPr="0010284D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10284D">
        <w:rPr>
          <w:rFonts w:ascii="Times New Roman" w:hAnsi="Times New Roman" w:cs="Times New Roman"/>
          <w:sz w:val="28"/>
          <w:szCs w:val="28"/>
        </w:rPr>
        <w:t>». 3 пальца вверх, как они, "</w:t>
      </w:r>
      <w:proofErr w:type="spellStart"/>
      <w:r w:rsidRPr="0010284D"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 w:rsidRPr="0010284D">
        <w:rPr>
          <w:rFonts w:ascii="Times New Roman" w:hAnsi="Times New Roman" w:cs="Times New Roman"/>
          <w:sz w:val="28"/>
          <w:szCs w:val="28"/>
        </w:rPr>
        <w:t>!". Опустили. Зажали.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- «положим ложку спать»</w:t>
      </w:r>
      <w:proofErr w:type="gramStart"/>
      <w:r w:rsidRPr="001028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284D">
        <w:rPr>
          <w:rFonts w:ascii="Times New Roman" w:hAnsi="Times New Roman" w:cs="Times New Roman"/>
          <w:sz w:val="28"/>
          <w:szCs w:val="28"/>
        </w:rPr>
        <w:t xml:space="preserve"> и пальцы «идут за матрас одеяло и подушку»;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- предложить взять ложку в «щепотку» - ребенка насмешит это забавное слово;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 xml:space="preserve">- дать «чудо салфетку». Отрываем кусочек от обычной салфетки и зажимаем мизинцем и безымянным к ладони, и три оставшихся пальца сами собой правильно берут и </w:t>
      </w:r>
      <w:proofErr w:type="gramStart"/>
      <w:r w:rsidRPr="0010284D">
        <w:rPr>
          <w:rFonts w:ascii="Times New Roman" w:hAnsi="Times New Roman" w:cs="Times New Roman"/>
          <w:sz w:val="28"/>
          <w:szCs w:val="28"/>
        </w:rPr>
        <w:t>ложку</w:t>
      </w:r>
      <w:proofErr w:type="gramEnd"/>
      <w:r w:rsidRPr="0010284D">
        <w:rPr>
          <w:rFonts w:ascii="Times New Roman" w:hAnsi="Times New Roman" w:cs="Times New Roman"/>
          <w:sz w:val="28"/>
          <w:szCs w:val="28"/>
        </w:rPr>
        <w:t xml:space="preserve"> и карандаш;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- просто постоянно вкладывать ложку в ручку правильно;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- постоянно закреплять собственным примером: «возьми ложку как большой, как взрослый»;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 xml:space="preserve">- чтение соответствующих стихов, </w:t>
      </w:r>
      <w:proofErr w:type="spellStart"/>
      <w:r w:rsidRPr="0010284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028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0284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0284D">
        <w:rPr>
          <w:rFonts w:ascii="Times New Roman" w:hAnsi="Times New Roman" w:cs="Times New Roman"/>
          <w:sz w:val="28"/>
          <w:szCs w:val="28"/>
        </w:rPr>
        <w:t>: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Алеша плохо держит ложку –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Все учат за столом Алешку.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lastRenderedPageBreak/>
        <w:t>Павлуша говорит: "Не так!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Зачем ты взял ее в кулак?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Ты за конец ее возьми,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Вот этим пальчиком прижми"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Пыхтит Алеша, сердится.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Ложка в пальцах вертится.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И вдруг он взял ее как надо.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И папа рад, и мама рада.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Кричит Павлуша: "Молодец!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Он научился, наконец!"</w:t>
      </w:r>
    </w:p>
    <w:p w:rsidR="0010284D" w:rsidRPr="0010284D" w:rsidRDefault="0010284D" w:rsidP="0010284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 xml:space="preserve">(А. </w:t>
      </w:r>
      <w:proofErr w:type="spellStart"/>
      <w:r w:rsidRPr="0010284D">
        <w:rPr>
          <w:rFonts w:ascii="Times New Roman" w:hAnsi="Times New Roman" w:cs="Times New Roman"/>
          <w:sz w:val="28"/>
          <w:szCs w:val="28"/>
        </w:rPr>
        <w:t>Кардашова</w:t>
      </w:r>
      <w:proofErr w:type="spellEnd"/>
      <w:r w:rsidRPr="0010284D">
        <w:rPr>
          <w:rFonts w:ascii="Times New Roman" w:hAnsi="Times New Roman" w:cs="Times New Roman"/>
          <w:sz w:val="28"/>
          <w:szCs w:val="28"/>
        </w:rPr>
        <w:t>)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Можно использовать игры на развитие мелкой моторик: перекладывание ложкой бусинок из одной емкости в другую, пересыпание круп, вылавливание ложкой мелких шариков из воды, нанесение ложкой или вилкой узоров на цветном тесте.</w:t>
      </w:r>
    </w:p>
    <w:p w:rsidR="0010284D" w:rsidRPr="0010284D" w:rsidRDefault="0010284D" w:rsidP="001028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Когда ребенок научится правильно держать ложку, следует приучать его правильно зачерпывать пищу и правильно есть с ложки, нести ложку с правильным наклоном. Нужно подчеркнуть, что ложка заносится в рот не боком, а сужающейся передней частью «как лодочка заплывает».</w:t>
      </w:r>
    </w:p>
    <w:p w:rsidR="0010284D" w:rsidRPr="0010284D" w:rsidRDefault="0010284D" w:rsidP="001028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84D">
        <w:rPr>
          <w:rFonts w:ascii="Times New Roman" w:hAnsi="Times New Roman" w:cs="Times New Roman"/>
          <w:sz w:val="28"/>
          <w:szCs w:val="28"/>
        </w:rPr>
        <w:t>Важно, чтобы столовые приборы хорошо лежали в руке малыша.</w:t>
      </w:r>
    </w:p>
    <w:p w:rsidR="00A87963" w:rsidRPr="0010284D" w:rsidRDefault="00A87963" w:rsidP="0010284D">
      <w:pPr>
        <w:spacing w:after="0"/>
        <w:ind w:firstLine="709"/>
        <w:rPr>
          <w:sz w:val="28"/>
          <w:szCs w:val="28"/>
        </w:rPr>
      </w:pPr>
    </w:p>
    <w:sectPr w:rsidR="00A87963" w:rsidRPr="0010284D" w:rsidSect="0010284D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F0" w:rsidRDefault="004F76F0" w:rsidP="0010284D">
      <w:pPr>
        <w:spacing w:after="0" w:line="240" w:lineRule="auto"/>
      </w:pPr>
      <w:r>
        <w:separator/>
      </w:r>
    </w:p>
  </w:endnote>
  <w:endnote w:type="continuationSeparator" w:id="0">
    <w:p w:rsidR="004F76F0" w:rsidRDefault="004F76F0" w:rsidP="0010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956488"/>
      <w:docPartObj>
        <w:docPartGallery w:val="Page Numbers (Bottom of Page)"/>
        <w:docPartUnique/>
      </w:docPartObj>
    </w:sdtPr>
    <w:sdtContent>
      <w:p w:rsidR="0010284D" w:rsidRDefault="0010284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284D" w:rsidRDefault="001028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F0" w:rsidRDefault="004F76F0" w:rsidP="0010284D">
      <w:pPr>
        <w:spacing w:after="0" w:line="240" w:lineRule="auto"/>
      </w:pPr>
      <w:r>
        <w:separator/>
      </w:r>
    </w:p>
  </w:footnote>
  <w:footnote w:type="continuationSeparator" w:id="0">
    <w:p w:rsidR="004F76F0" w:rsidRDefault="004F76F0" w:rsidP="00102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D5"/>
    <w:rsid w:val="0010284D"/>
    <w:rsid w:val="004F76F0"/>
    <w:rsid w:val="009D33D5"/>
    <w:rsid w:val="00A8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91A7"/>
  <w15:chartTrackingRefBased/>
  <w15:docId w15:val="{6CBFFDBF-8263-443D-96D7-0D475366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84D"/>
  </w:style>
  <w:style w:type="paragraph" w:styleId="a5">
    <w:name w:val="footer"/>
    <w:basedOn w:val="a"/>
    <w:link w:val="a6"/>
    <w:uiPriority w:val="99"/>
    <w:unhideWhenUsed/>
    <w:rsid w:val="00102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2022-01-11T18:24:00Z</dcterms:created>
  <dcterms:modified xsi:type="dcterms:W3CDTF">2022-01-11T18:25:00Z</dcterms:modified>
</cp:coreProperties>
</file>