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14" w:rsidRPr="007F31A7" w:rsidRDefault="00FF5A14" w:rsidP="007F31A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F31A7">
        <w:rPr>
          <w:rFonts w:ascii="Times New Roman" w:hAnsi="Times New Roman" w:cs="Times New Roman"/>
          <w:b/>
          <w:i/>
          <w:sz w:val="32"/>
          <w:szCs w:val="32"/>
          <w:u w:val="single"/>
        </w:rPr>
        <w:t>Консультация для родителей</w:t>
      </w:r>
      <w:r w:rsidRPr="007F31A7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</w:p>
    <w:p w:rsidR="00FF5A14" w:rsidRPr="007F31A7" w:rsidRDefault="00FF5A14" w:rsidP="007F31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1A7">
        <w:rPr>
          <w:rFonts w:ascii="Times New Roman" w:hAnsi="Times New Roman" w:cs="Times New Roman"/>
          <w:b/>
          <w:sz w:val="32"/>
          <w:szCs w:val="32"/>
        </w:rPr>
        <w:t>«Педикулез»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Педикулез – это заболевание, которое провоцируют вши. Головные вши паразитируют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чаще всего в волосах и питаются кровью. На протяжении своего жизненного цикла вошь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проходит 3 стадии развития: яйцо, более известное в народе как «гнида», личинка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половозрелая вошь. Взрослая особь живет в среднем от 25 до 35 суток, а каждая самка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ежедневно откладывает по 4 яйца в день.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Головные вши могут существовать и вне человеческого тела в течение суток.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В ранки от укусов насекомых и расчесы может попасть опасная инфекция. Вредители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мешают ребенку спать, делают его рассеянным и нервным.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Памятка для родителей по профилактике педикулеза содержит массу полезной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информации, которая подскажет, как вылечить и предупредить неприятное заболевание.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Первый признак того, что у ребенка вши – это ощущение зуда на поверхности головы,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что сигнализирует о том, что ребенку следует тщательно осмотреть голову. Редко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увидеть самих вшей, но вот гниды (яйца вшей) заметить легко. Они имеют овальную форму,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серовато-белый цвет, размер с кунжутное семечко, прикрепляются к основанию волоса,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тяжело смыть или сдуть. Следует успокоить ребенка, что бы он не стеснялся и не стыдился,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также не испытывал чувства вины за случившееся. Объясните крохе, что такое вши и каким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образом вы будете проводить лечение. К данной проблеме необходим спокойный подход,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достаточно эффективные средства лечения и борьбы с недугом можно найти в любой аптеке.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Если вы обнаружили у вашего ребенка вшей, то обязательно нужно поставить в известность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педагогов и медиков данного учреждения.</w:t>
      </w:r>
    </w:p>
    <w:p w:rsidR="00FF5A14" w:rsidRDefault="00FF5A14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A14">
        <w:rPr>
          <w:rFonts w:ascii="Times New Roman" w:hAnsi="Times New Roman" w:cs="Times New Roman"/>
          <w:b/>
          <w:i/>
          <w:sz w:val="28"/>
          <w:szCs w:val="28"/>
        </w:rPr>
        <w:t>Причины возникновения педикулеза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Заболевание особенно распространено в детских коллективах. Это связано с тем, что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тесно контактируют с другими людьми и пользуются чужими личными вещами. Маленькой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девочке нормально обменяться с подружкой расческой, заколкой или ободком.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Интересно! Мальчики болеют педикулезом реже. Это из-за того, что их волосы намного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5A14">
        <w:rPr>
          <w:rFonts w:ascii="Times New Roman" w:hAnsi="Times New Roman" w:cs="Times New Roman"/>
          <w:sz w:val="28"/>
          <w:szCs w:val="28"/>
        </w:rPr>
        <w:t>короче</w:t>
      </w:r>
      <w:proofErr w:type="gramEnd"/>
      <w:r w:rsidRPr="00FF5A14">
        <w:rPr>
          <w:rFonts w:ascii="Times New Roman" w:hAnsi="Times New Roman" w:cs="Times New Roman"/>
          <w:sz w:val="28"/>
          <w:szCs w:val="28"/>
        </w:rPr>
        <w:t xml:space="preserve"> и они меньше девочек обмениваются друг с другом расческами или головными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уборами.</w:t>
      </w:r>
    </w:p>
    <w:p w:rsidR="00FF5A14" w:rsidRDefault="00FF5A14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A14">
        <w:rPr>
          <w:rFonts w:ascii="Times New Roman" w:hAnsi="Times New Roman" w:cs="Times New Roman"/>
          <w:b/>
          <w:i/>
          <w:sz w:val="28"/>
          <w:szCs w:val="28"/>
        </w:rPr>
        <w:t>Вшей ребенок может подцепить в нескольких местах: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– в детских учреждениях;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lastRenderedPageBreak/>
        <w:t xml:space="preserve">– развлекательных </w:t>
      </w:r>
      <w:proofErr w:type="gramStart"/>
      <w:r w:rsidRPr="00FF5A14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FF5A14">
        <w:rPr>
          <w:rFonts w:ascii="Times New Roman" w:hAnsi="Times New Roman" w:cs="Times New Roman"/>
          <w:sz w:val="28"/>
          <w:szCs w:val="28"/>
        </w:rPr>
        <w:t>;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– во время купания в открытом водоеме.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Родители боятся, что сын или дочь может заразиться педикулезом от животных. Но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страхи беспочвенны. Вошь живет только на человеке. Она перебегает от больного человека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5A14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FF5A14">
        <w:rPr>
          <w:rFonts w:ascii="Times New Roman" w:hAnsi="Times New Roman" w:cs="Times New Roman"/>
          <w:sz w:val="28"/>
          <w:szCs w:val="28"/>
        </w:rPr>
        <w:t>. Сильнее всего эмигрируют насекомые во время жаркой погоды или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активности своего носителя.</w:t>
      </w:r>
    </w:p>
    <w:p w:rsidR="00FF5A14" w:rsidRDefault="00FF5A14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A14">
        <w:rPr>
          <w:rFonts w:ascii="Times New Roman" w:hAnsi="Times New Roman" w:cs="Times New Roman"/>
          <w:b/>
          <w:i/>
          <w:sz w:val="28"/>
          <w:szCs w:val="28"/>
        </w:rPr>
        <w:t>Лечение педикулеза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Болезнь не может пройти самостоятельно. Паразитирующие на голове вши,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увеличивать свою популяцию, так как размножаются паразиты стремительно. Укусы вшей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провоцируют возникновение аллергии, дерматита, фурункулеза. И это еще не все, чем опасен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 xml:space="preserve">педикулез. Они переносят ряд заболеваний, становятся причиной невнимательности ребенка, 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развития фобий. Участковый педиатр должен назначить ребенку специальное средство.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Применять их следует в соответствии с инструкцией и после консультации врача. Ведь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аптечные средства от вшей ядовиты и при неправильном применении могут вызвать ожог или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сыпь.</w:t>
      </w:r>
    </w:p>
    <w:p w:rsidR="007F31A7" w:rsidRDefault="007F31A7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b/>
          <w:i/>
          <w:sz w:val="28"/>
          <w:szCs w:val="28"/>
        </w:rPr>
        <w:t>На заметку!</w:t>
      </w:r>
      <w:r w:rsidRPr="00FF5A14">
        <w:rPr>
          <w:rFonts w:ascii="Times New Roman" w:hAnsi="Times New Roman" w:cs="Times New Roman"/>
          <w:sz w:val="28"/>
          <w:szCs w:val="28"/>
        </w:rPr>
        <w:t xml:space="preserve"> Средства убивают лишь живых особей. Гниды, прикрепленные к стержню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волоса, остаются живыми. Через неделю из них появятся личинки. Поэтому может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потребоваться повторная обработка.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Как вспомогательное средство используется гребень от вшей. Расческа позволяет удалить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с волос мертвых насекомых и их яйца. Вычесывание гнид и вшей повторяют минимум четыре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раза в день на протяжени</w:t>
      </w:r>
      <w:r w:rsidRPr="00FF5A14">
        <w:rPr>
          <w:rFonts w:ascii="Times New Roman" w:hAnsi="Times New Roman" w:cs="Times New Roman"/>
          <w:sz w:val="28"/>
          <w:szCs w:val="28"/>
        </w:rPr>
        <w:t xml:space="preserve">и двух недель. После процедуры </w:t>
      </w:r>
      <w:r w:rsidRPr="00FF5A14">
        <w:rPr>
          <w:rFonts w:ascii="Times New Roman" w:hAnsi="Times New Roman" w:cs="Times New Roman"/>
          <w:sz w:val="28"/>
          <w:szCs w:val="28"/>
        </w:rPr>
        <w:t>вычесывания расческу необходимо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вымыть с мылом и обдать кипятком.</w:t>
      </w:r>
    </w:p>
    <w:p w:rsidR="007F31A7" w:rsidRDefault="007F31A7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A14">
        <w:rPr>
          <w:rFonts w:ascii="Times New Roman" w:hAnsi="Times New Roman" w:cs="Times New Roman"/>
          <w:b/>
          <w:i/>
          <w:sz w:val="28"/>
          <w:szCs w:val="28"/>
        </w:rPr>
        <w:t>Что делать, если</w:t>
      </w:r>
      <w:r w:rsidRPr="00FF5A14">
        <w:rPr>
          <w:rFonts w:ascii="Times New Roman" w:hAnsi="Times New Roman" w:cs="Times New Roman"/>
          <w:b/>
          <w:i/>
          <w:sz w:val="28"/>
          <w:szCs w:val="28"/>
        </w:rPr>
        <w:t xml:space="preserve"> у ребенка обнаружился педикулез 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Р</w:t>
      </w:r>
      <w:r w:rsidRPr="00FF5A14">
        <w:rPr>
          <w:rFonts w:ascii="Times New Roman" w:hAnsi="Times New Roman" w:cs="Times New Roman"/>
          <w:sz w:val="28"/>
          <w:szCs w:val="28"/>
        </w:rPr>
        <w:t>одителям необходимо сделать следующее: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– поменять постельное белье ребенка.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– осмотреть волосы других членов семьи.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 xml:space="preserve">Обработать </w:t>
      </w:r>
      <w:proofErr w:type="spellStart"/>
      <w:r w:rsidRPr="00FF5A14">
        <w:rPr>
          <w:rFonts w:ascii="Times New Roman" w:hAnsi="Times New Roman" w:cs="Times New Roman"/>
          <w:sz w:val="28"/>
          <w:szCs w:val="28"/>
        </w:rPr>
        <w:t>противопедикулезным</w:t>
      </w:r>
      <w:proofErr w:type="spellEnd"/>
      <w:r w:rsidRPr="00FF5A14">
        <w:rPr>
          <w:rFonts w:ascii="Times New Roman" w:hAnsi="Times New Roman" w:cs="Times New Roman"/>
          <w:sz w:val="28"/>
          <w:szCs w:val="28"/>
        </w:rPr>
        <w:t xml:space="preserve"> средством мягкие игрушки и ковры. Одежду и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постельные принадлежности чада следует менять каждый день до его выздоровления.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Стирать эти вещи лучше отдельно от других и с использованием высоких температур, чтобы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lastRenderedPageBreak/>
        <w:t>точно уничтожить насекомых и их гниды. Если укусы присутствуют на теле, то стоит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осмотреть детскую одежду. Платяная вошь может селиться в одежде и откладывать яйца в ее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швах. При сильном заражении вшами волосы ребенка рекомендуется коротко подстричь.</w:t>
      </w:r>
    </w:p>
    <w:p w:rsidR="007F31A7" w:rsidRDefault="007F31A7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1A7">
        <w:rPr>
          <w:rFonts w:ascii="Times New Roman" w:hAnsi="Times New Roman" w:cs="Times New Roman"/>
          <w:b/>
          <w:i/>
          <w:sz w:val="28"/>
          <w:szCs w:val="28"/>
        </w:rPr>
        <w:t>На заметку!</w:t>
      </w:r>
      <w:r w:rsidRPr="00FF5A14">
        <w:rPr>
          <w:rFonts w:ascii="Times New Roman" w:hAnsi="Times New Roman" w:cs="Times New Roman"/>
          <w:sz w:val="28"/>
          <w:szCs w:val="28"/>
        </w:rPr>
        <w:t xml:space="preserve"> Полное сбривание волос моментально избавит ребенка от паразитов.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Головная вошь не сможет жить там, где ей не за что будет ухватиться.</w:t>
      </w:r>
    </w:p>
    <w:p w:rsidR="007F31A7" w:rsidRDefault="007F31A7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A14">
        <w:rPr>
          <w:rFonts w:ascii="Times New Roman" w:hAnsi="Times New Roman" w:cs="Times New Roman"/>
          <w:b/>
          <w:i/>
          <w:sz w:val="28"/>
          <w:szCs w:val="28"/>
        </w:rPr>
        <w:t>Профилактика педикулеза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Вшивость рассматривают как болезнь людей, пренебрегающих правилами гигиены. Но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даже чистоплотный ребенок не застрахован от заражения. Паразитам все равно, на каких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волосах жить – грязных или чистых. Ведь их основное питание – это кровь.</w:t>
      </w:r>
    </w:p>
    <w:p w:rsidR="007F31A7" w:rsidRDefault="007F31A7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A14">
        <w:rPr>
          <w:rFonts w:ascii="Times New Roman" w:hAnsi="Times New Roman" w:cs="Times New Roman"/>
          <w:b/>
          <w:i/>
          <w:sz w:val="28"/>
          <w:szCs w:val="28"/>
        </w:rPr>
        <w:t>Профилактика педикулеза у детей состоит в следующем: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1. Рассказывайте детям о причинах возникновения педикулеза.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2. Следите, чтобы чадо меняло нательное белье каждый день.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3. Проходитесь утюгом по швам на одежде.</w:t>
      </w: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4. Проводите осмотр волос раз в неделю.</w:t>
      </w:r>
    </w:p>
    <w:p w:rsidR="007F31A7" w:rsidRDefault="007F31A7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5A14" w:rsidRPr="00FF5A14" w:rsidRDefault="00FF5A14" w:rsidP="00FF5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A14">
        <w:rPr>
          <w:rFonts w:ascii="Times New Roman" w:hAnsi="Times New Roman" w:cs="Times New Roman"/>
          <w:sz w:val="28"/>
          <w:szCs w:val="28"/>
        </w:rPr>
        <w:t>Оберегайте своего ребенка от контактов с зараженными людьми. Родителям необходимо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следить, чтобы сыновья были коротко подстрижены, а дочки имели аккуратную прическу. В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целях профилактики заболевания можно вычесывать волосы специальным гребнем. Он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удалит из волос забредших насекомых. Лавандовое масло, нанесенное на кожу за ушами,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отпугнет паразитов. Наносить средство для профилактики педикулеза следует перед выходом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из дома. Не стоит впадать в панику, если ребенок вернулся из лагеря или учебного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учреждения со вшами. Аптечные препараты быстро уничтожат насекомых. Но не нужно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забывать и о профилактике педикулеза. Заболевание можно предупредить, если не</w:t>
      </w:r>
      <w:r w:rsidR="007F31A7">
        <w:rPr>
          <w:rFonts w:ascii="Times New Roman" w:hAnsi="Times New Roman" w:cs="Times New Roman"/>
          <w:sz w:val="28"/>
          <w:szCs w:val="28"/>
        </w:rPr>
        <w:t xml:space="preserve"> </w:t>
      </w:r>
      <w:r w:rsidRPr="00FF5A14">
        <w:rPr>
          <w:rFonts w:ascii="Times New Roman" w:hAnsi="Times New Roman" w:cs="Times New Roman"/>
          <w:sz w:val="28"/>
          <w:szCs w:val="28"/>
        </w:rPr>
        <w:t>контактировать с зараженными людьми, не пользоваться чужими вещами и не давать в</w:t>
      </w:r>
      <w:r w:rsidRPr="00FF5A14">
        <w:rPr>
          <w:rFonts w:ascii="Times New Roman" w:hAnsi="Times New Roman" w:cs="Times New Roman"/>
          <w:sz w:val="28"/>
          <w:szCs w:val="28"/>
        </w:rPr>
        <w:t xml:space="preserve"> пользование свою расческу или головной убор.</w:t>
      </w:r>
    </w:p>
    <w:sectPr w:rsidR="00FF5A14" w:rsidRPr="00FF5A14" w:rsidSect="007F31A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A14"/>
    <w:rsid w:val="007F31A7"/>
    <w:rsid w:val="00FF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2021-12-17T16:24:00Z</dcterms:created>
  <dcterms:modified xsi:type="dcterms:W3CDTF">2021-12-17T16:38:00Z</dcterms:modified>
</cp:coreProperties>
</file>