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65" w:rsidRPr="00967E65" w:rsidRDefault="00967E65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967E65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Безопасность детей – забота взрослых 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>Уважаемые родители! В виду того, что существует опасность и угроза жизни и здоровью детей есть необходимость обучать детей, что они должны знать. К тому же вопросы ж</w:t>
      </w:r>
      <w:r>
        <w:rPr>
          <w:rFonts w:ascii="Times New Roman" w:hAnsi="Times New Roman" w:cs="Times New Roman"/>
          <w:sz w:val="28"/>
          <w:szCs w:val="28"/>
        </w:rPr>
        <w:t xml:space="preserve">изнедеятельности на контроле у </w:t>
      </w:r>
      <w:r w:rsidRPr="00967E65">
        <w:rPr>
          <w:rFonts w:ascii="Times New Roman" w:hAnsi="Times New Roman" w:cs="Times New Roman"/>
          <w:sz w:val="28"/>
          <w:szCs w:val="28"/>
        </w:rPr>
        <w:t xml:space="preserve">ГИБДД и РОНО и ваша задача содействовать работе детского сада по этим вопросам. 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1. </w:t>
      </w:r>
      <w:r w:rsidRPr="00967E65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  <w:r w:rsidRPr="00967E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- Не баловаться спичками и зажигалками; 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- Не разрешать детям самостоятельно пользоваться газовой и электрической плитой, электроприборами; 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- Нельзя прятаться в комнате, где возник пожар, нужно выйти из квартиры и позвать на помощь; 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>- Необходимо знать номер телефона пожарной службы.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 2. </w:t>
      </w:r>
      <w:r w:rsidRPr="00967E65">
        <w:rPr>
          <w:rFonts w:ascii="Times New Roman" w:hAnsi="Times New Roman" w:cs="Times New Roman"/>
          <w:b/>
          <w:sz w:val="28"/>
          <w:szCs w:val="28"/>
        </w:rPr>
        <w:t>Правила безопасного перехода через дорогу, правила езды на велосипеде:</w:t>
      </w:r>
      <w:r w:rsidRPr="00967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>- Необходимо научить ребенка, прежде чем переходить улицу, посмотреть направо и налево, нет ли, где машины;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 - Подождать, когда автобус уедет, а потом переходить дорогу;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 - Не кататься на велосипеде (санках) на проезжей части;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 - В транспорте необходимо сидеть на сиденье и крепко держаться за поручни. 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3. </w:t>
      </w:r>
      <w:r w:rsidRPr="00967E65">
        <w:rPr>
          <w:rFonts w:ascii="Times New Roman" w:hAnsi="Times New Roman" w:cs="Times New Roman"/>
          <w:b/>
          <w:sz w:val="28"/>
          <w:szCs w:val="28"/>
        </w:rPr>
        <w:t>Опасность контактов с незнакомыми взрослыми:</w:t>
      </w:r>
      <w:r w:rsidRPr="00967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- Незнакомые люди не всегда желают вашему ребенку добра, от некоторых можно ждать беды. </w:t>
      </w:r>
      <w:proofErr w:type="gramStart"/>
      <w:r w:rsidRPr="00967E65">
        <w:rPr>
          <w:rFonts w:ascii="Times New Roman" w:hAnsi="Times New Roman" w:cs="Times New Roman"/>
          <w:sz w:val="28"/>
          <w:szCs w:val="28"/>
        </w:rPr>
        <w:t xml:space="preserve">Поэтому научите детей не открывать дверь незнакомому человеку и объясните, что нельзя уходить с незнакомыми на улице, даже если он пообещал шоколад или игрушку. </w:t>
      </w:r>
      <w:proofErr w:type="gramEnd"/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>4</w:t>
      </w:r>
      <w:r w:rsidRPr="00967E65">
        <w:rPr>
          <w:rFonts w:ascii="Times New Roman" w:hAnsi="Times New Roman" w:cs="Times New Roman"/>
          <w:b/>
          <w:sz w:val="28"/>
          <w:szCs w:val="28"/>
        </w:rPr>
        <w:t>. Опасности вокруг нас: дома и в детском саду:</w:t>
      </w:r>
      <w:r w:rsidRPr="00967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- Очень опасно высовываться в открытое окно или выглядывать через перила балкона – можно упасть вниз; 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lastRenderedPageBreak/>
        <w:t xml:space="preserve">- Нельзя облокачиваться на стекло, оно хрупкое, может треснуть и больно поранить; 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>- Не трогать баночки с лекарствами, чтобы не отравиться;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>- В розетку нельзя совать пальцы или металлические предметы, чтобы не получить удар током;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 - Мокрый пол – очень скользкий. Нельзя бегать по нему, можно упасть; 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- Не трогай крышки кастрюль, стоящих на плите, чтобы не обжечься и не опрокинуть их; 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- Подключенный к розетке утюг нагревается. Не трогай его, чтобы не обжечься; 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- Не крути ручки газовой плиты. Это опасно для жизни; 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>- Не бегай стремглав по лестницам, чтобы не оступиться и не упасть.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подбирай подозрительные предметы на улице</w:t>
      </w:r>
      <w:proofErr w:type="gramStart"/>
      <w:r w:rsidRPr="00967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7E65" w:rsidRDefault="00967E65">
      <w:pPr>
        <w:rPr>
          <w:rFonts w:ascii="Times New Roman" w:hAnsi="Times New Roman" w:cs="Times New Roman"/>
          <w:b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5. </w:t>
      </w:r>
      <w:r w:rsidRPr="00967E65">
        <w:rPr>
          <w:rFonts w:ascii="Times New Roman" w:hAnsi="Times New Roman" w:cs="Times New Roman"/>
          <w:b/>
          <w:sz w:val="28"/>
          <w:szCs w:val="28"/>
        </w:rPr>
        <w:t xml:space="preserve">Забота о здоровье: навыки личной гигиены, профилактика заболеваний: 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b/>
          <w:sz w:val="28"/>
          <w:szCs w:val="28"/>
        </w:rPr>
        <w:t>-</w:t>
      </w:r>
      <w:r w:rsidRPr="00967E65">
        <w:rPr>
          <w:rFonts w:ascii="Times New Roman" w:hAnsi="Times New Roman" w:cs="Times New Roman"/>
          <w:sz w:val="28"/>
          <w:szCs w:val="28"/>
        </w:rPr>
        <w:t xml:space="preserve"> Необходимо научить ребенка ухаживать за своим организмом – чистить зубы, мыть руки с мылом, не ходить по лужам, не есть снег, не брать в рот острые и режущие предметы; 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- Детям старшего дошкольного возраста необходимо рассказать о строении тела человека (костная, кровеносная система, работа сердца, легких), научить беречь свой организм – не падать, не обрезаться, не пить холодную воду; 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>- Научить элементарным правилам оказания первой помощи – промыть чистой водой ранку и прикрыть чистой тканью.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 6. </w:t>
      </w:r>
      <w:r w:rsidRPr="00967E65">
        <w:rPr>
          <w:rFonts w:ascii="Times New Roman" w:hAnsi="Times New Roman" w:cs="Times New Roman"/>
          <w:b/>
          <w:sz w:val="28"/>
          <w:szCs w:val="28"/>
        </w:rPr>
        <w:t>Контакты с незнакомыми животными</w:t>
      </w:r>
      <w:r w:rsidRPr="00967E65">
        <w:rPr>
          <w:rFonts w:ascii="Times New Roman" w:hAnsi="Times New Roman" w:cs="Times New Roman"/>
          <w:sz w:val="28"/>
          <w:szCs w:val="28"/>
        </w:rPr>
        <w:t xml:space="preserve"> – объяснить детям, что очень опасно гладить и кормить с рук чужую собаку или кошку, они могут быть больными и заразными. У всех животных срабатывает инстинкт самосохранения – они могут укусить или поцарапать. 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>7</w:t>
      </w:r>
      <w:r w:rsidRPr="00967E65">
        <w:rPr>
          <w:rFonts w:ascii="Times New Roman" w:hAnsi="Times New Roman" w:cs="Times New Roman"/>
          <w:b/>
          <w:sz w:val="28"/>
          <w:szCs w:val="28"/>
        </w:rPr>
        <w:t>. Опасности во дворе:</w:t>
      </w:r>
      <w:r w:rsidRPr="00967E65">
        <w:rPr>
          <w:rFonts w:ascii="Times New Roman" w:hAnsi="Times New Roman" w:cs="Times New Roman"/>
          <w:sz w:val="28"/>
          <w:szCs w:val="28"/>
        </w:rPr>
        <w:t xml:space="preserve"> - Напомнить детям, что лесенка, горка, качели на детской площадке – места для развлечений, а не для баловства. Расшалился – упал, а это очень больно, можно даже сломать что – </w:t>
      </w:r>
      <w:proofErr w:type="spellStart"/>
      <w:r w:rsidRPr="00967E6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967E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lastRenderedPageBreak/>
        <w:t xml:space="preserve">- Не стоит уходить со двора с кем-нибудь за компанию, можно привлечь неприятности; 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>- Играя с другими детьми, не дерись и не толкайся. Это не вежливо и может быть опасно для жизни.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8. </w:t>
      </w:r>
      <w:r w:rsidRPr="00967E65">
        <w:rPr>
          <w:rFonts w:ascii="Times New Roman" w:hAnsi="Times New Roman" w:cs="Times New Roman"/>
          <w:b/>
          <w:sz w:val="28"/>
          <w:szCs w:val="28"/>
        </w:rPr>
        <w:t>Ядовитые растения и грибы:</w:t>
      </w:r>
      <w:r w:rsidRPr="00967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 xml:space="preserve">- Приучить ребенка не брать в руки и пробовать те растения и грибы, которые он не знает, это может привести к отравлению организма. </w:t>
      </w:r>
    </w:p>
    <w:p w:rsidR="009F081E" w:rsidRPr="00967E65" w:rsidRDefault="00967E65">
      <w:pPr>
        <w:rPr>
          <w:rFonts w:ascii="Times New Roman" w:hAnsi="Times New Roman" w:cs="Times New Roman"/>
          <w:sz w:val="28"/>
          <w:szCs w:val="28"/>
        </w:rPr>
      </w:pPr>
      <w:r w:rsidRPr="00967E65">
        <w:rPr>
          <w:rFonts w:ascii="Times New Roman" w:hAnsi="Times New Roman" w:cs="Times New Roman"/>
          <w:sz w:val="28"/>
          <w:szCs w:val="28"/>
        </w:rPr>
        <w:t>Уважаемые родители, будем серьезно относиться к этим вопросам. Ваш ребенок должен знать: - свое имя, фамилию; - имя, отчество родителей; - домашний адрес. Эти знания ему помогут, если он потеряется и заблудится.</w:t>
      </w:r>
    </w:p>
    <w:sectPr w:rsidR="009F081E" w:rsidRPr="00967E65" w:rsidSect="00967E65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67E65"/>
    <w:rsid w:val="007E1598"/>
    <w:rsid w:val="00967E65"/>
    <w:rsid w:val="009F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2015-10-12T11:42:00Z</cp:lastPrinted>
  <dcterms:created xsi:type="dcterms:W3CDTF">2015-10-12T11:36:00Z</dcterms:created>
  <dcterms:modified xsi:type="dcterms:W3CDTF">2015-10-12T13:11:00Z</dcterms:modified>
</cp:coreProperties>
</file>