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CB1" w:rsidRPr="00D06CB1" w:rsidRDefault="00D06CB1" w:rsidP="00D06CB1">
      <w:pPr>
        <w:shd w:val="clear" w:color="auto" w:fill="FBF0E9"/>
        <w:spacing w:after="0" w:line="298" w:lineRule="atLeast"/>
        <w:outlineLvl w:val="0"/>
        <w:rPr>
          <w:rFonts w:ascii="Arial" w:eastAsia="Times New Roman" w:hAnsi="Arial" w:cs="Arial"/>
          <w:b/>
          <w:bCs/>
          <w:i/>
          <w:iCs/>
          <w:color w:val="942E3E"/>
          <w:kern w:val="36"/>
          <w:sz w:val="39"/>
          <w:szCs w:val="39"/>
          <w:lang w:eastAsia="ru-RU"/>
        </w:rPr>
      </w:pPr>
      <w:r w:rsidRPr="00D06CB1">
        <w:rPr>
          <w:rFonts w:ascii="Arial" w:eastAsia="Times New Roman" w:hAnsi="Arial" w:cs="Arial"/>
          <w:b/>
          <w:bCs/>
          <w:color w:val="942E3E"/>
          <w:kern w:val="36"/>
          <w:sz w:val="39"/>
          <w:lang w:eastAsia="ru-RU"/>
        </w:rPr>
        <w:t>Безопасность ребенка дома</w:t>
      </w:r>
    </w:p>
    <w:p w:rsidR="00D06CB1" w:rsidRPr="00D06CB1" w:rsidRDefault="00D06CB1" w:rsidP="00D06CB1">
      <w:pPr>
        <w:shd w:val="clear" w:color="auto" w:fill="FBF0E9"/>
        <w:spacing w:before="134" w:after="134" w:line="29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Уважаемые родители!</w:t>
      </w:r>
    </w:p>
    <w:p w:rsidR="00D06CB1" w:rsidRPr="00D06CB1" w:rsidRDefault="00D06CB1" w:rsidP="00D06CB1">
      <w:pPr>
        <w:shd w:val="clear" w:color="auto" w:fill="FBF0E9"/>
        <w:spacing w:before="134" w:after="134" w:line="29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:rsidR="00D06CB1" w:rsidRPr="00D06CB1" w:rsidRDefault="00D06CB1" w:rsidP="00D06CB1">
      <w:pPr>
        <w:shd w:val="clear" w:color="auto" w:fill="FBF0E9"/>
        <w:spacing w:before="134" w:after="134" w:line="29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Безопасность ребенка является основным звеном в комплексе воспитания.</w:t>
      </w:r>
    </w:p>
    <w:p w:rsidR="00D06CB1" w:rsidRPr="00D06CB1" w:rsidRDefault="00D06CB1" w:rsidP="00D06CB1">
      <w:pPr>
        <w:shd w:val="clear" w:color="auto" w:fill="FBF0E9"/>
        <w:spacing w:before="134" w:after="134" w:line="29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аудио- и видеотехнике и взрывоопасным предметам.</w:t>
      </w:r>
    </w:p>
    <w:p w:rsidR="00D06CB1" w:rsidRPr="00D06CB1" w:rsidRDefault="00D06CB1" w:rsidP="00D06CB1">
      <w:pPr>
        <w:shd w:val="clear" w:color="auto" w:fill="FBF0E9"/>
        <w:spacing w:before="134" w:after="134" w:line="29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т.д.)!</w:t>
      </w:r>
    </w:p>
    <w:p w:rsidR="00D06CB1" w:rsidRPr="00D06CB1" w:rsidRDefault="00D06CB1" w:rsidP="00D06CB1">
      <w:pPr>
        <w:shd w:val="clear" w:color="auto" w:fill="FBF0E9"/>
        <w:spacing w:before="134" w:after="134" w:line="29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Ребенок-дошкольник должен находиться под присмотром взрослых (родителей, воспитателя, няни). Не оставляйте ребенка дома одного на длительное время!</w:t>
      </w:r>
    </w:p>
    <w:p w:rsidR="00D06CB1" w:rsidRPr="00D06CB1" w:rsidRDefault="00D06CB1" w:rsidP="00D06CB1">
      <w:pPr>
        <w:shd w:val="clear" w:color="auto" w:fill="FBF0E9"/>
        <w:spacing w:before="134" w:after="134" w:line="29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D06CB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Источники потенциальной опасности для детей</w:t>
      </w:r>
    </w:p>
    <w:p w:rsidR="00D06CB1" w:rsidRPr="00D06CB1" w:rsidRDefault="00D06CB1" w:rsidP="00D06CB1">
      <w:pPr>
        <w:numPr>
          <w:ilvl w:val="0"/>
          <w:numId w:val="1"/>
        </w:numPr>
        <w:shd w:val="clear" w:color="auto" w:fill="FBF0E9"/>
        <w:spacing w:after="0" w:line="298" w:lineRule="atLeast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Предметы, которыми ребенку категорически запрещается пользоваться:</w:t>
      </w:r>
    </w:p>
    <w:p w:rsidR="00D06CB1" w:rsidRPr="00D06CB1" w:rsidRDefault="00D06CB1" w:rsidP="00D06CB1">
      <w:pPr>
        <w:numPr>
          <w:ilvl w:val="1"/>
          <w:numId w:val="2"/>
        </w:numPr>
        <w:shd w:val="clear" w:color="auto" w:fill="FBF0E9"/>
        <w:spacing w:after="0" w:line="298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спички;</w:t>
      </w:r>
    </w:p>
    <w:p w:rsidR="00D06CB1" w:rsidRPr="00D06CB1" w:rsidRDefault="00D06CB1" w:rsidP="00D06CB1">
      <w:pPr>
        <w:numPr>
          <w:ilvl w:val="1"/>
          <w:numId w:val="2"/>
        </w:numPr>
        <w:shd w:val="clear" w:color="auto" w:fill="FBF0E9"/>
        <w:spacing w:after="0" w:line="298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газовые плиты;</w:t>
      </w:r>
    </w:p>
    <w:p w:rsidR="00D06CB1" w:rsidRPr="00D06CB1" w:rsidRDefault="00D06CB1" w:rsidP="00D06CB1">
      <w:pPr>
        <w:numPr>
          <w:ilvl w:val="1"/>
          <w:numId w:val="2"/>
        </w:numPr>
        <w:shd w:val="clear" w:color="auto" w:fill="FBF0E9"/>
        <w:spacing w:after="0" w:line="298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печка;</w:t>
      </w:r>
    </w:p>
    <w:p w:rsidR="00D06CB1" w:rsidRPr="00D06CB1" w:rsidRDefault="00D06CB1" w:rsidP="00D06CB1">
      <w:pPr>
        <w:numPr>
          <w:ilvl w:val="1"/>
          <w:numId w:val="2"/>
        </w:numPr>
        <w:shd w:val="clear" w:color="auto" w:fill="FBF0E9"/>
        <w:spacing w:after="0" w:line="298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электрические розетки;</w:t>
      </w:r>
    </w:p>
    <w:p w:rsidR="00D06CB1" w:rsidRPr="00D06CB1" w:rsidRDefault="00D06CB1" w:rsidP="00D06CB1">
      <w:pPr>
        <w:numPr>
          <w:ilvl w:val="1"/>
          <w:numId w:val="2"/>
        </w:numPr>
        <w:shd w:val="clear" w:color="auto" w:fill="FBF0E9"/>
        <w:spacing w:after="0" w:line="298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включенные электроприборы. </w:t>
      </w:r>
    </w:p>
    <w:p w:rsidR="00D06CB1" w:rsidRPr="00D06CB1" w:rsidRDefault="00D06CB1" w:rsidP="00D06CB1">
      <w:pPr>
        <w:numPr>
          <w:ilvl w:val="0"/>
          <w:numId w:val="3"/>
        </w:numPr>
        <w:shd w:val="clear" w:color="auto" w:fill="FBF0E9"/>
        <w:spacing w:after="0" w:line="298" w:lineRule="atLeast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Предметы, с которыми детей нужно научить обращаться (зависит от возраста):</w:t>
      </w:r>
    </w:p>
    <w:p w:rsidR="00D06CB1" w:rsidRPr="00D06CB1" w:rsidRDefault="00D06CB1" w:rsidP="00D06CB1">
      <w:pPr>
        <w:numPr>
          <w:ilvl w:val="1"/>
          <w:numId w:val="4"/>
        </w:numPr>
        <w:shd w:val="clear" w:color="auto" w:fill="FBF0E9"/>
        <w:spacing w:after="0" w:line="298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иголка;</w:t>
      </w:r>
    </w:p>
    <w:p w:rsidR="00D06CB1" w:rsidRPr="00D06CB1" w:rsidRDefault="00D06CB1" w:rsidP="00D06CB1">
      <w:pPr>
        <w:numPr>
          <w:ilvl w:val="1"/>
          <w:numId w:val="4"/>
        </w:numPr>
        <w:shd w:val="clear" w:color="auto" w:fill="FBF0E9"/>
        <w:spacing w:after="0" w:line="298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ножницы;</w:t>
      </w:r>
    </w:p>
    <w:p w:rsidR="00D06CB1" w:rsidRPr="00D06CB1" w:rsidRDefault="00D06CB1" w:rsidP="00D06CB1">
      <w:pPr>
        <w:numPr>
          <w:ilvl w:val="1"/>
          <w:numId w:val="4"/>
        </w:numPr>
        <w:shd w:val="clear" w:color="auto" w:fill="FBF0E9"/>
        <w:spacing w:after="0" w:line="298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нож. </w:t>
      </w:r>
    </w:p>
    <w:p w:rsidR="00D06CB1" w:rsidRPr="00D06CB1" w:rsidRDefault="00D06CB1" w:rsidP="00D06CB1">
      <w:pPr>
        <w:numPr>
          <w:ilvl w:val="0"/>
          <w:numId w:val="5"/>
        </w:numPr>
        <w:shd w:val="clear" w:color="auto" w:fill="FBF0E9"/>
        <w:spacing w:after="0" w:line="298" w:lineRule="atLeast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Предметы, которые необходимо хранить в недоступных для детей местах:</w:t>
      </w:r>
    </w:p>
    <w:p w:rsidR="00D06CB1" w:rsidRPr="00D06CB1" w:rsidRDefault="00D06CB1" w:rsidP="00D06CB1">
      <w:pPr>
        <w:numPr>
          <w:ilvl w:val="1"/>
          <w:numId w:val="6"/>
        </w:numPr>
        <w:shd w:val="clear" w:color="auto" w:fill="FBF0E9"/>
        <w:spacing w:after="0" w:line="298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бытовая химия;</w:t>
      </w:r>
    </w:p>
    <w:p w:rsidR="00D06CB1" w:rsidRPr="00D06CB1" w:rsidRDefault="00D06CB1" w:rsidP="00D06CB1">
      <w:pPr>
        <w:numPr>
          <w:ilvl w:val="1"/>
          <w:numId w:val="6"/>
        </w:numPr>
        <w:shd w:val="clear" w:color="auto" w:fill="FBF0E9"/>
        <w:spacing w:after="0" w:line="298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лекарства;</w:t>
      </w:r>
    </w:p>
    <w:p w:rsidR="00D06CB1" w:rsidRPr="00D06CB1" w:rsidRDefault="00D06CB1" w:rsidP="00D06CB1">
      <w:pPr>
        <w:numPr>
          <w:ilvl w:val="1"/>
          <w:numId w:val="6"/>
        </w:numPr>
        <w:shd w:val="clear" w:color="auto" w:fill="FBF0E9"/>
        <w:spacing w:after="0" w:line="298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спиртные напитки;</w:t>
      </w:r>
    </w:p>
    <w:p w:rsidR="00D06CB1" w:rsidRPr="00D06CB1" w:rsidRDefault="00D06CB1" w:rsidP="00D06CB1">
      <w:pPr>
        <w:numPr>
          <w:ilvl w:val="1"/>
          <w:numId w:val="6"/>
        </w:numPr>
        <w:shd w:val="clear" w:color="auto" w:fill="FBF0E9"/>
        <w:spacing w:after="0" w:line="298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сигареты;</w:t>
      </w:r>
    </w:p>
    <w:p w:rsidR="00D06CB1" w:rsidRPr="00D06CB1" w:rsidRDefault="00D06CB1" w:rsidP="00D06CB1">
      <w:pPr>
        <w:numPr>
          <w:ilvl w:val="1"/>
          <w:numId w:val="6"/>
        </w:numPr>
        <w:shd w:val="clear" w:color="auto" w:fill="FBF0E9"/>
        <w:spacing w:after="0" w:line="298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пищевые кислоты;</w:t>
      </w:r>
    </w:p>
    <w:p w:rsidR="00D06CB1" w:rsidRPr="00D06CB1" w:rsidRDefault="00D06CB1" w:rsidP="00D06CB1">
      <w:pPr>
        <w:numPr>
          <w:ilvl w:val="1"/>
          <w:numId w:val="6"/>
        </w:numPr>
        <w:shd w:val="clear" w:color="auto" w:fill="FBF0E9"/>
        <w:spacing w:after="0" w:line="298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режуще-колющие инструменты.</w:t>
      </w:r>
    </w:p>
    <w:p w:rsidR="00D06CB1" w:rsidRPr="00D06CB1" w:rsidRDefault="00D06CB1" w:rsidP="00D06CB1">
      <w:pPr>
        <w:shd w:val="clear" w:color="auto" w:fill="FBF0E9"/>
        <w:spacing w:before="134" w:after="134" w:line="29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D06CB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Оставляя ребенка одного дома:</w:t>
      </w:r>
    </w:p>
    <w:p w:rsidR="00D06CB1" w:rsidRPr="00D06CB1" w:rsidRDefault="00D06CB1" w:rsidP="00D06CB1">
      <w:pPr>
        <w:numPr>
          <w:ilvl w:val="0"/>
          <w:numId w:val="7"/>
        </w:numPr>
        <w:shd w:val="clear" w:color="auto" w:fill="FBF0E9"/>
        <w:spacing w:after="0" w:line="298" w:lineRule="atLeast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Проведите с ним профилактическую беседу.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D06CB1" w:rsidRPr="00D06CB1" w:rsidRDefault="00D06CB1" w:rsidP="00D06CB1">
      <w:pPr>
        <w:numPr>
          <w:ilvl w:val="0"/>
          <w:numId w:val="8"/>
        </w:numPr>
        <w:shd w:val="clear" w:color="auto" w:fill="FBF0E9"/>
        <w:spacing w:after="0" w:line="298" w:lineRule="atLeast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Займите ребенка безопасными играми.</w:t>
      </w:r>
    </w:p>
    <w:p w:rsidR="00D06CB1" w:rsidRPr="00D06CB1" w:rsidRDefault="00D06CB1" w:rsidP="00D06CB1">
      <w:pPr>
        <w:numPr>
          <w:ilvl w:val="0"/>
          <w:numId w:val="9"/>
        </w:numPr>
        <w:shd w:val="clear" w:color="auto" w:fill="FBF0E9"/>
        <w:spacing w:after="0" w:line="298" w:lineRule="atLeast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Закройте окна и выходы на балконы, при необходимости открытыми можно оставить форточки или фрамуги.</w:t>
      </w:r>
    </w:p>
    <w:p w:rsidR="00D06CB1" w:rsidRPr="00D06CB1" w:rsidRDefault="00D06CB1" w:rsidP="00D06CB1">
      <w:pPr>
        <w:numPr>
          <w:ilvl w:val="0"/>
          <w:numId w:val="10"/>
        </w:numPr>
        <w:shd w:val="clear" w:color="auto" w:fill="FBF0E9"/>
        <w:spacing w:after="0" w:line="298" w:lineRule="atLeast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Перекройте газовый вентиль на трубе.</w:t>
      </w:r>
    </w:p>
    <w:p w:rsidR="00D06CB1" w:rsidRPr="00D06CB1" w:rsidRDefault="00D06CB1" w:rsidP="00D06CB1">
      <w:pPr>
        <w:numPr>
          <w:ilvl w:val="0"/>
          <w:numId w:val="11"/>
        </w:numPr>
        <w:shd w:val="clear" w:color="auto" w:fill="FBF0E9"/>
        <w:spacing w:after="0" w:line="298" w:lineRule="atLeast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Уберите с плиты кастрюли и чайники с горячей водой – опрокинув их, ребенок может получить ожоги.</w:t>
      </w:r>
    </w:p>
    <w:p w:rsidR="00D06CB1" w:rsidRPr="00D06CB1" w:rsidRDefault="00D06CB1" w:rsidP="00D06CB1">
      <w:pPr>
        <w:numPr>
          <w:ilvl w:val="0"/>
          <w:numId w:val="12"/>
        </w:numPr>
        <w:shd w:val="clear" w:color="auto" w:fill="FBF0E9"/>
        <w:spacing w:after="0" w:line="298" w:lineRule="atLeast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Проверьте правильность размещения игрушек. Они не должны находиться на высоте, превышающей рост ребенка, так как, пытаясь достать игрушку со шкафа, он может получить травму при падении.</w:t>
      </w:r>
    </w:p>
    <w:p w:rsidR="00D06CB1" w:rsidRPr="00D06CB1" w:rsidRDefault="00D06CB1" w:rsidP="00D06CB1">
      <w:pPr>
        <w:numPr>
          <w:ilvl w:val="0"/>
          <w:numId w:val="13"/>
        </w:numPr>
        <w:shd w:val="clear" w:color="auto" w:fill="FBF0E9"/>
        <w:spacing w:after="0" w:line="298" w:lineRule="atLeast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Изолируйте от ребенка все электроприборы, представляющие для него опасность.</w:t>
      </w:r>
    </w:p>
    <w:p w:rsidR="00D06CB1" w:rsidRPr="00D06CB1" w:rsidRDefault="00D06CB1" w:rsidP="00D06CB1">
      <w:pPr>
        <w:numPr>
          <w:ilvl w:val="0"/>
          <w:numId w:val="14"/>
        </w:numPr>
        <w:shd w:val="clear" w:color="auto" w:fill="FBF0E9"/>
        <w:spacing w:after="0" w:line="298" w:lineRule="atLeast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Изолируйте от ребенка спички, острые, легко бьющиеся и легковоспламеняющиеся предметы.</w:t>
      </w:r>
    </w:p>
    <w:p w:rsidR="00D06CB1" w:rsidRPr="00D06CB1" w:rsidRDefault="00D06CB1" w:rsidP="00D06CB1">
      <w:pPr>
        <w:numPr>
          <w:ilvl w:val="0"/>
          <w:numId w:val="15"/>
        </w:numPr>
        <w:shd w:val="clear" w:color="auto" w:fill="FBF0E9"/>
        <w:spacing w:after="0" w:line="298" w:lineRule="atLeast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Уберите в недоступные для ребенка места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 w:rsidR="00D06CB1" w:rsidRPr="00D06CB1" w:rsidRDefault="00D06CB1" w:rsidP="00D06CB1">
      <w:pPr>
        <w:shd w:val="clear" w:color="auto" w:fill="FBF0E9"/>
        <w:spacing w:before="134" w:after="134" w:line="29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b/>
          <w:bCs/>
          <w:color w:val="972020"/>
          <w:sz w:val="27"/>
          <w:szCs w:val="27"/>
          <w:lang w:eastAsia="ru-RU"/>
        </w:rPr>
        <w:t>Консультация для родителей на тему:</w:t>
      </w:r>
    </w:p>
    <w:p w:rsidR="00D06CB1" w:rsidRPr="00D06CB1" w:rsidRDefault="00D06CB1" w:rsidP="00D06CB1">
      <w:pPr>
        <w:shd w:val="clear" w:color="auto" w:fill="FBF0E9"/>
        <w:spacing w:before="134" w:after="134" w:line="29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b/>
          <w:bCs/>
          <w:i/>
          <w:iCs/>
          <w:color w:val="972020"/>
          <w:sz w:val="42"/>
          <w:szCs w:val="42"/>
          <w:lang w:eastAsia="ru-RU"/>
        </w:rPr>
        <w:t>«Безопасность детей летом» </w:t>
      </w:r>
    </w:p>
    <w:p w:rsidR="00D06CB1" w:rsidRPr="00D06CB1" w:rsidRDefault="00D06CB1" w:rsidP="00D06CB1">
      <w:pPr>
        <w:shd w:val="clear" w:color="auto" w:fill="FBF0E9"/>
        <w:spacing w:before="134" w:after="134" w:line="29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Вот и наступило долгожданное лето! Дети все больше времени проводят на улице, на даче с родителями, выезжают на отдых в лес и на водоемы. За жизнь и здоровье детей отвечают взрослые, и в первую очередь родители или законные представители, именно они должны создать безопасные условия жизнедеятельности детей в летний период, сформировать у них навыки безопасного поведения и умение предвидеть последствия опасных ситуаций. Главное, что должны помнить родители – ни при каких обстоятельствах не оставлять ребенка без присмотра. Защитить себя и своих детей от многих проблем, с которыми может столкнуться семья, можно при условии постоянно заботы о безопасности. С ребенком дошкольного возраста необходимо разбирать и обсуждать на первый взгляд кажущиеся очень простые правила поведения. Некоторые </w:t>
      </w:r>
      <w:proofErr w:type="gramStart"/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правила</w:t>
      </w:r>
      <w:proofErr w:type="gramEnd"/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дети должны выполнять неукоснительно, так как от этого зависит их здоровье и безопасность.</w:t>
      </w:r>
    </w:p>
    <w:p w:rsidR="00D06CB1" w:rsidRPr="00D06CB1" w:rsidRDefault="00D06CB1" w:rsidP="00D06CB1">
      <w:pPr>
        <w:shd w:val="clear" w:color="auto" w:fill="FBF0E9"/>
        <w:spacing w:before="134" w:after="134" w:line="29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</w:t>
      </w:r>
      <w:r w:rsidRPr="00D06CB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Научите детей соблюдать следующие правила:</w:t>
      </w:r>
    </w:p>
    <w:p w:rsidR="00D06CB1" w:rsidRPr="00D06CB1" w:rsidRDefault="00D06CB1" w:rsidP="00D06CB1">
      <w:pPr>
        <w:shd w:val="clear" w:color="auto" w:fill="FBF0E9"/>
        <w:spacing w:before="134" w:after="134" w:line="29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Pr="00D06CB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.Безопасность поведения на воде:</w:t>
      </w:r>
    </w:p>
    <w:p w:rsidR="00D06CB1" w:rsidRPr="00D06CB1" w:rsidRDefault="00D06CB1" w:rsidP="00D06CB1">
      <w:pPr>
        <w:shd w:val="clear" w:color="auto" w:fill="FBF0E9"/>
        <w:spacing w:before="134" w:after="134" w:line="29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купаться в присутствии взрослых,</w:t>
      </w:r>
    </w:p>
    <w:p w:rsidR="00D06CB1" w:rsidRPr="00D06CB1" w:rsidRDefault="00D06CB1" w:rsidP="00D06CB1">
      <w:pPr>
        <w:shd w:val="clear" w:color="auto" w:fill="FBF0E9"/>
        <w:spacing w:before="134" w:after="134" w:line="29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игры на воде под присмотром взрослых,</w:t>
      </w:r>
    </w:p>
    <w:p w:rsidR="00D06CB1" w:rsidRPr="00D06CB1" w:rsidRDefault="00D06CB1" w:rsidP="00D06CB1">
      <w:pPr>
        <w:shd w:val="clear" w:color="auto" w:fill="FBF0E9"/>
        <w:spacing w:before="134" w:after="134" w:line="29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прыгать в воду запрещается,</w:t>
      </w:r>
    </w:p>
    <w:p w:rsidR="00D06CB1" w:rsidRPr="00D06CB1" w:rsidRDefault="00D06CB1" w:rsidP="00D06CB1">
      <w:pPr>
        <w:shd w:val="clear" w:color="auto" w:fill="FBF0E9"/>
        <w:spacing w:before="134" w:after="134" w:line="29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запрещается далеко заплывать на надувных матрасах и кругах.</w:t>
      </w:r>
    </w:p>
    <w:p w:rsidR="00D06CB1" w:rsidRPr="00D06CB1" w:rsidRDefault="00D06CB1" w:rsidP="00D06CB1">
      <w:pPr>
        <w:shd w:val="clear" w:color="auto" w:fill="FBF0E9"/>
        <w:spacing w:before="134" w:after="134" w:line="29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2. Безопасность поведения в лесу:</w:t>
      </w:r>
    </w:p>
    <w:p w:rsidR="00D06CB1" w:rsidRPr="00D06CB1" w:rsidRDefault="00D06CB1" w:rsidP="00D06CB1">
      <w:pPr>
        <w:shd w:val="clear" w:color="auto" w:fill="FBF0E9"/>
        <w:spacing w:before="134" w:after="134" w:line="29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-держаться всегда рядом с родителями,</w:t>
      </w:r>
    </w:p>
    <w:p w:rsidR="00D06CB1" w:rsidRPr="00D06CB1" w:rsidRDefault="00D06CB1" w:rsidP="00D06CB1">
      <w:pPr>
        <w:shd w:val="clear" w:color="auto" w:fill="FBF0E9"/>
        <w:spacing w:before="134" w:after="134" w:line="29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-не пробовать грибы и ягоды на вкус,</w:t>
      </w:r>
    </w:p>
    <w:p w:rsidR="00D06CB1" w:rsidRPr="00D06CB1" w:rsidRDefault="00D06CB1" w:rsidP="00D06CB1">
      <w:pPr>
        <w:shd w:val="clear" w:color="auto" w:fill="FBF0E9"/>
        <w:spacing w:before="134" w:after="134" w:line="29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если потерялся, звать громко на помощь и оставаться на месте.</w:t>
      </w:r>
    </w:p>
    <w:p w:rsidR="00D06CB1" w:rsidRPr="00D06CB1" w:rsidRDefault="00D06CB1" w:rsidP="00D06CB1">
      <w:pPr>
        <w:shd w:val="clear" w:color="auto" w:fill="FBF0E9"/>
        <w:spacing w:before="134" w:after="134" w:line="29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3. Безопасность в доме:</w:t>
      </w:r>
    </w:p>
    <w:p w:rsidR="00D06CB1" w:rsidRPr="00D06CB1" w:rsidRDefault="00D06CB1" w:rsidP="00D06CB1">
      <w:pPr>
        <w:shd w:val="clear" w:color="auto" w:fill="FBF0E9"/>
        <w:spacing w:before="134" w:after="134" w:line="29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 подходить к  открытым окнам и балконам,</w:t>
      </w:r>
    </w:p>
    <w:p w:rsidR="00D06CB1" w:rsidRPr="00D06CB1" w:rsidRDefault="00D06CB1" w:rsidP="00D06CB1">
      <w:pPr>
        <w:shd w:val="clear" w:color="auto" w:fill="FBF0E9"/>
        <w:spacing w:before="134" w:after="134" w:line="29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 трогать газовые и электроприборы.</w:t>
      </w:r>
    </w:p>
    <w:p w:rsidR="00D06CB1" w:rsidRPr="00D06CB1" w:rsidRDefault="00D06CB1" w:rsidP="00D06CB1">
      <w:pPr>
        <w:shd w:val="clear" w:color="auto" w:fill="FBF0E9"/>
        <w:spacing w:before="134" w:after="134" w:line="29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Очень важно, что бы ребенок осознавал возможные последствия своего поведения и в этом ему можете помочь, Вы родители. </w:t>
      </w:r>
    </w:p>
    <w:p w:rsidR="00D06CB1" w:rsidRPr="00D06CB1" w:rsidRDefault="00D06CB1" w:rsidP="00D06CB1">
      <w:pPr>
        <w:shd w:val="clear" w:color="auto" w:fill="FBF0E9"/>
        <w:spacing w:before="134" w:after="134" w:line="29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6CB1">
        <w:rPr>
          <w:rFonts w:ascii="Times New Roman" w:eastAsia="Times New Roman" w:hAnsi="Times New Roman" w:cs="Times New Roman"/>
          <w:b/>
          <w:bCs/>
          <w:color w:val="972020"/>
          <w:sz w:val="32"/>
          <w:szCs w:val="32"/>
          <w:lang w:eastAsia="ru-RU"/>
        </w:rPr>
        <w:t>Уважаемые родители!</w:t>
      </w:r>
    </w:p>
    <w:p w:rsidR="00D06CB1" w:rsidRPr="00D06CB1" w:rsidRDefault="00D06CB1" w:rsidP="00D06CB1">
      <w:pPr>
        <w:shd w:val="clear" w:color="auto" w:fill="FBF0E9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6CB1">
        <w:rPr>
          <w:rFonts w:ascii="Times New Roman" w:eastAsia="Times New Roman" w:hAnsi="Times New Roman" w:cs="Times New Roman"/>
          <w:b/>
          <w:bCs/>
          <w:color w:val="972020"/>
          <w:sz w:val="32"/>
          <w:szCs w:val="32"/>
          <w:lang w:eastAsia="ru-RU"/>
        </w:rPr>
        <w:t>    Для предупреждения безнадзорности детей, обеспечьте вашему ребенку ежедневный контроль соблюдения режима, примите меры организации его безопасного отдыха и досуга в летний период. Помните, что жизнь и здоровье Ваших детей в Ваших руках!</w:t>
      </w:r>
    </w:p>
    <w:p w:rsidR="00D06CB1" w:rsidRPr="00D06CB1" w:rsidRDefault="00D06CB1" w:rsidP="00D06CB1">
      <w:pPr>
        <w:shd w:val="clear" w:color="auto" w:fill="FBF0E9"/>
        <w:spacing w:before="134" w:after="134" w:line="298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6CB1" w:rsidRPr="00D06CB1" w:rsidRDefault="00D06CB1" w:rsidP="00D06CB1">
      <w:pPr>
        <w:shd w:val="clear" w:color="auto" w:fill="FBF0E9"/>
        <w:spacing w:before="134" w:after="134" w:line="29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6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9E7459" w:rsidRDefault="009E7459"/>
    <w:sectPr w:rsidR="009E7459" w:rsidSect="00D06CB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61E4"/>
    <w:multiLevelType w:val="multilevel"/>
    <w:tmpl w:val="4BCA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BD7141"/>
    <w:multiLevelType w:val="multilevel"/>
    <w:tmpl w:val="23B4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F03E25"/>
    <w:multiLevelType w:val="multilevel"/>
    <w:tmpl w:val="A4A0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185BAD"/>
    <w:multiLevelType w:val="multilevel"/>
    <w:tmpl w:val="9940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F76401"/>
    <w:multiLevelType w:val="multilevel"/>
    <w:tmpl w:val="8A68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2B1105"/>
    <w:multiLevelType w:val="multilevel"/>
    <w:tmpl w:val="1B88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73C47D5"/>
    <w:multiLevelType w:val="multilevel"/>
    <w:tmpl w:val="0BE495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6C4B5D"/>
    <w:multiLevelType w:val="multilevel"/>
    <w:tmpl w:val="DB98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F9B3687"/>
    <w:multiLevelType w:val="multilevel"/>
    <w:tmpl w:val="34EC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1D64552"/>
    <w:multiLevelType w:val="multilevel"/>
    <w:tmpl w:val="29CA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B081244"/>
    <w:multiLevelType w:val="multilevel"/>
    <w:tmpl w:val="C90C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D067EF1"/>
    <w:multiLevelType w:val="multilevel"/>
    <w:tmpl w:val="73FC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4FD0FF3"/>
    <w:multiLevelType w:val="multilevel"/>
    <w:tmpl w:val="4B1CF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324723"/>
    <w:multiLevelType w:val="multilevel"/>
    <w:tmpl w:val="9978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D9B6C66"/>
    <w:multiLevelType w:val="multilevel"/>
    <w:tmpl w:val="819E2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11"/>
  </w:num>
  <w:num w:numId="5">
    <w:abstractNumId w:val="14"/>
  </w:num>
  <w:num w:numId="6">
    <w:abstractNumId w:val="4"/>
  </w:num>
  <w:num w:numId="7">
    <w:abstractNumId w:val="10"/>
  </w:num>
  <w:num w:numId="8">
    <w:abstractNumId w:val="1"/>
  </w:num>
  <w:num w:numId="9">
    <w:abstractNumId w:val="0"/>
  </w:num>
  <w:num w:numId="10">
    <w:abstractNumId w:val="2"/>
  </w:num>
  <w:num w:numId="11">
    <w:abstractNumId w:val="9"/>
  </w:num>
  <w:num w:numId="12">
    <w:abstractNumId w:val="5"/>
  </w:num>
  <w:num w:numId="13">
    <w:abstractNumId w:val="7"/>
  </w:num>
  <w:num w:numId="14">
    <w:abstractNumId w:val="1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CB1"/>
    <w:rsid w:val="009E7459"/>
    <w:rsid w:val="00D0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59"/>
  </w:style>
  <w:style w:type="paragraph" w:styleId="1">
    <w:name w:val="heading 1"/>
    <w:basedOn w:val="a"/>
    <w:link w:val="10"/>
    <w:uiPriority w:val="9"/>
    <w:qFormat/>
    <w:rsid w:val="00D06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C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06CB1"/>
    <w:rPr>
      <w:b/>
      <w:bCs/>
    </w:rPr>
  </w:style>
  <w:style w:type="paragraph" w:styleId="a4">
    <w:name w:val="Normal (Web)"/>
    <w:basedOn w:val="a"/>
    <w:uiPriority w:val="99"/>
    <w:semiHidden/>
    <w:unhideWhenUsed/>
    <w:rsid w:val="00D06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6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629</Words>
  <Characters>3586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--</cp:lastModifiedBy>
  <cp:revision>2</cp:revision>
  <dcterms:created xsi:type="dcterms:W3CDTF">2016-03-31T15:23:00Z</dcterms:created>
  <dcterms:modified xsi:type="dcterms:W3CDTF">2016-03-31T15:29:00Z</dcterms:modified>
</cp:coreProperties>
</file>