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AB3" w:rsidRPr="001F2AB3" w:rsidRDefault="001F2AB3" w:rsidP="001F2AB3">
      <w:pPr>
        <w:shd w:val="clear" w:color="auto" w:fill="FFFFFF"/>
        <w:spacing w:before="24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u w:val="single"/>
          <w:lang w:eastAsia="ru-RU"/>
        </w:rPr>
      </w:pPr>
      <w:bookmarkStart w:id="0" w:name="_GoBack"/>
      <w:bookmarkEnd w:id="0"/>
      <w:r w:rsidRPr="001F2AB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u w:val="single"/>
          <w:lang w:eastAsia="ru-RU"/>
        </w:rPr>
        <w:t>Формирование К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u w:val="single"/>
          <w:lang w:eastAsia="ru-RU"/>
        </w:rPr>
        <w:t>ГН у детей дошкольного возраста</w:t>
      </w:r>
    </w:p>
    <w:p w:rsidR="001F2AB3" w:rsidRPr="001F2AB3" w:rsidRDefault="001F2AB3" w:rsidP="001F2A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Цель: </w:t>
      </w:r>
      <w:r w:rsidRPr="001F2AB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поиск новых </w:t>
      </w:r>
      <w:hyperlink r:id="rId5" w:tooltip="Методические материалы для педагогов и воспитателей" w:history="1">
        <w:r w:rsidRPr="001F2AB3">
          <w:rPr>
            <w:rFonts w:ascii="Times New Roman" w:eastAsia="Times New Roman" w:hAnsi="Times New Roman" w:cs="Times New Roman"/>
            <w:i/>
            <w:iCs/>
            <w:color w:val="0088BB"/>
            <w:sz w:val="24"/>
            <w:szCs w:val="24"/>
            <w:bdr w:val="none" w:sz="0" w:space="0" w:color="auto" w:frame="1"/>
            <w:lang w:eastAsia="ru-RU"/>
          </w:rPr>
          <w:t>методов и приемов</w:t>
        </w:r>
      </w:hyperlink>
      <w:r w:rsidRPr="001F2AB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технологий, для успешного формирования культурно-гигиенических навыков у детей дошкольного возраста.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первых дней жизни формирование культурно-гигиенических навыков, идет не просто как усвоение правил и норм культуры поведения, а чрезвычайно важный процесс социализации, вхождения ребенка в мир взрослых. Культурно-гигиенические навыки — важная составная часть культуры поведения. Гигиеническое воспитание и обучение неразрывно связано с воспитанием культурного поведения. С самого раннего возраста, детей приучают правильно сидеть за столом во время еды, аккуратно есть, тщательно, бесшумно пережевывать пищу, уметь пользоваться столовыми приборами, салфеткой; учат тому, что, чем и как едят; знакомят с разновидностями посуды (чайная, столовая); учат сервировать стол, привлекают внимание к заданному образцу правильного общения во время приема пищи (разговаривать вполголоса, доброжелательным тоном, не говорить с набитым ртом, уважительно относиться к просьбам и желаниям детей, обращают внимание на красоту правильно сервированного стола, вызывая эмоциональный отклик.</w:t>
      </w:r>
    </w:p>
    <w:p w:rsidR="001F2AB3" w:rsidRPr="001F2AB3" w:rsidRDefault="001F2AB3" w:rsidP="001F2A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Порядок действий при организации приема пищи:</w:t>
      </w:r>
    </w:p>
    <w:p w:rsidR="001F2AB3" w:rsidRPr="001F2AB3" w:rsidRDefault="001F2AB3" w:rsidP="001F2A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Подготовка к приему пищи. </w:t>
      </w: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Соблюдение гигиенических требований (мебель расставлена удобно в соответствии с ростом детей; столы промыть горячей водой с мылом). Помощник воспитателя обязан тщательно вымыть руки, надеть специальную одежду, проветрить помещение, использовать только чистую посуду)</w:t>
      </w:r>
    </w:p>
    <w:p w:rsidR="001F2AB3" w:rsidRPr="001F2AB3" w:rsidRDefault="001F2AB3" w:rsidP="001F2A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Гигиенические процедуры:</w:t>
      </w: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валеологическое</w:t>
      </w:r>
      <w:proofErr w:type="spellEnd"/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просвещение детей, закрепление правил мытья рук; игры-соревнования (старший возраст); самоконтроль детей; оценка деятельности.</w:t>
      </w:r>
    </w:p>
    <w:p w:rsidR="001F2AB3" w:rsidRPr="001F2AB3" w:rsidRDefault="001F2AB3" w:rsidP="001F2A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Сервировка стола:</w:t>
      </w: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организация дежурства; ознакомление с меню, объявление его детям; привлечение внимания детей к эстетичному оформлению столов, соблюдение правильной осанки.</w:t>
      </w:r>
    </w:p>
    <w:p w:rsidR="001F2AB3" w:rsidRPr="001F2AB3" w:rsidRDefault="001F2AB3" w:rsidP="001F2A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Прием пищи</w:t>
      </w: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(завтрак, обед, полдник, ужин). Индивидуальная работа по воспитанию культуры еды; обучение правилам этикета; оценка деятельности.</w:t>
      </w:r>
    </w:p>
    <w:p w:rsidR="001F2AB3" w:rsidRPr="001F2AB3" w:rsidRDefault="001F2AB3" w:rsidP="001F2A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Формирование культурно-гигиенических навыков осуществляется под руководством взрослого-воспитателя.</w:t>
      </w:r>
    </w:p>
    <w:p w:rsidR="001F2AB3" w:rsidRPr="001F2AB3" w:rsidRDefault="001F2AB3" w:rsidP="001F2A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Что должен уметь и знать воспитатель: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-воспитывать привычку есть разнообразную пищу;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-проводить беседы с родителями о питании ребенка дома;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-выяснять причины возникновения плохого аппетита;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-создать условия для приема соответствующую сервировку, чтобы на столе были предметы необходимые только для еды; определиться в поведении воспитателя и его помощника</w:t>
      </w:r>
      <w:proofErr w:type="gramStart"/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 ;</w:t>
      </w:r>
      <w:proofErr w:type="gramEnd"/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-во время еды следует разрешить детям при необходимости обращаться к взрослым и сверстникам, при этом не следует одергивать детей, делать им замечания;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-уметь разобраться в причине отказа ребенком от еды (при необходимости обратиться к медперсоналу; заставлять есть без аппетита нежелательно; постепенно приучать детей к нужной норме в еде);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-уметь поощрять детей за их самостоятельность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-во время приема пищи педагогу целесообразно показать пример;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-позволить запивать еду, тем кому это необходимо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-уметь обеспечить постоянное выполнение установленных гигиенических правил ребенком,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следует торопить детей;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-не следует выполнять действие за детей, а нужно проверять и следить за правильным выполнением данных действий.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постепенного формирования требуемых навыков, детей упражняют в совершении одних и тех же действий под постоянным контролем. Этому способствуют дежурства детей. (согласно возрасту детей)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Организация дежурства.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Общие требования: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дежурство носит характер поручений;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единство требований со стороны обоих воспитателей и их помощника;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обязательно выполнение гигиенических процедур, наличие привлекательной формы для дежурных (фартук, колпачок);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назначают по 2 дежурных;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поощрение и благодарность за помощь;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формирования культурно-гигиенических навыков у детей необходимо соблюдать некоторые правила столового этикета: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Общие правила перед приемом пищи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Правила поведения за столом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Правила пользования столовыми приборами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 Правила пользования салфетками.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 Правила употребления некоторых блюд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 Правила сервировки стола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 Правила поведения после еды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формировать привычку мыть руки перед едой, и делать это правильно и последовательно: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-сначала нужно намочить руки;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-использовать мыло;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-намыливать руки не менее 15 секунд;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-смыть мыло с рук;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-вытереть руки полотенцем;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-вытереть кран после себя (в том случае если вы пользуетесь бумажным полотенцем).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Так же необходимо научить детей как правильно вести себя за столом, разъяснить правила пользования столовыми приборами, бумажными салфетками, правила употребления некоторых блюд, алгоритм сервировки стола.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успешного формирования культурно-гигиенических навыков у детей необходимо использовать некоторые методы и приемы организации работы с детьми: наглядный (показ приемов владения столовыми приборами, демонстрация правил сервировки, положительный личный пример, рассматривание картин и иллюстраций и др.); словесный (объяснение, разъяснение, убеждение, использование художественного слова, разбор проблемных ситуаций, поощрительная оценка деятельности ребенка); практический (дежурство, закрепление навыков поведения за столом, дидактические игры, сюжетные игры).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Условия воспитания положительного отношения к еде: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удобное расположение столов, эстетически приятная сервировка и подача блюд;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благоприятный психологический климат, доброжелательное и внимательное отношение взрослых;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разъяснение необходимости рационального питания, пропаганда здорового образа жизни;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исключение агрессивных методов воздействия (принуждения, угрозы, наказание);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постепенное приучение ребенка к нужной норме в еде;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оказание помощи в кормлении, при этом предоставляя возможность проявлять самостоятельность;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позволить детям запивать пищу компотом, киселём, соком или просто теплой водой – тогда они охотно едят;</w:t>
      </w:r>
    </w:p>
    <w:p w:rsidR="001F2AB3" w:rsidRPr="001F2AB3" w:rsidRDefault="001F2AB3" w:rsidP="001F2A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 время приема пищи педагогу целесообразно находиться за столом вместе с детьми.</w:t>
      </w:r>
    </w:p>
    <w:p w:rsidR="001F2AB3" w:rsidRPr="001F2AB3" w:rsidRDefault="001F2AB3" w:rsidP="001F2A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2A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Освоение культурно-гигиенических навыков при приеме пищи влияет не только на игровую и трудовую деятельность, но и на взаимоотношения ребенка со взрослыми и сверстниками. Все сведения по гигиене прививаются детям в повседневной жизни в процессе разнообразных видов деятельности и отдыха, т. е. в каждом компоненте режима можно найти благоприятный момент для гигиенического воспитания. Для эффективного культурно-гигиенического воспитания дошкольников большое значение имеет и внешний вид окружающих и взрослых. Нужно постоянно помнить о том, что дети наблюдательны и склонны к подражанию, поэтому </w:t>
      </w:r>
      <w:r w:rsidRPr="001F2A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 должен быть для них образцом.</w:t>
      </w:r>
    </w:p>
    <w:p w:rsidR="009958C0" w:rsidRPr="001F2AB3" w:rsidRDefault="009958C0" w:rsidP="001F2A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58C0" w:rsidRPr="001F2AB3" w:rsidSect="001F2AB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26B6C"/>
    <w:multiLevelType w:val="multilevel"/>
    <w:tmpl w:val="B274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F7"/>
    <w:rsid w:val="001F2AB3"/>
    <w:rsid w:val="009958C0"/>
    <w:rsid w:val="00B5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3E0F"/>
  <w15:chartTrackingRefBased/>
  <w15:docId w15:val="{088ED182-8E64-4FA5-9E49-697661E9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etodicheskie-razrabot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cp:lastPrinted>2024-02-01T06:51:00Z</cp:lastPrinted>
  <dcterms:created xsi:type="dcterms:W3CDTF">2024-02-01T06:47:00Z</dcterms:created>
  <dcterms:modified xsi:type="dcterms:W3CDTF">2024-02-01T06:57:00Z</dcterms:modified>
</cp:coreProperties>
</file>