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BB0" w:rsidRPr="00831BB0" w:rsidRDefault="00831BB0" w:rsidP="00831BB0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</w:pPr>
      <w:r w:rsidRPr="00831BB0">
        <w:rPr>
          <w:rFonts w:ascii="Times New Roman" w:eastAsia="Times New Roman" w:hAnsi="Times New Roman" w:cs="Times New Roman"/>
          <w:b/>
          <w:noProof/>
          <w:sz w:val="3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2397721</wp:posOffset>
            </wp:positionH>
            <wp:positionV relativeFrom="paragraph">
              <wp:posOffset>-300355</wp:posOffset>
            </wp:positionV>
            <wp:extent cx="739775" cy="762000"/>
            <wp:effectExtent l="1905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-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1BB0" w:rsidRPr="00411C21" w:rsidRDefault="00831BB0" w:rsidP="00831BB0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1BB0" w:rsidRPr="00411C21" w:rsidRDefault="00831BB0" w:rsidP="00831BB0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</w:t>
      </w:r>
    </w:p>
    <w:p w:rsidR="00831BB0" w:rsidRPr="00411C21" w:rsidRDefault="00831BB0" w:rsidP="00831BB0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ГОРОДА КЕРЧИ</w:t>
      </w:r>
    </w:p>
    <w:p w:rsidR="00831BB0" w:rsidRPr="00411C21" w:rsidRDefault="00831BB0" w:rsidP="00831BB0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1BB0" w:rsidRPr="00411C21" w:rsidRDefault="00831BB0" w:rsidP="00831BB0">
      <w:pPr>
        <w:keepNext/>
        <w:spacing w:after="0" w:line="240" w:lineRule="auto"/>
        <w:ind w:right="567"/>
        <w:jc w:val="center"/>
        <w:outlineLvl w:val="0"/>
        <w:rPr>
          <w:rFonts w:ascii="Times New Roman" w:eastAsia="Times New Roman" w:hAnsi="Times New Roman" w:cs="Times New Roman"/>
          <w:spacing w:val="106"/>
          <w:sz w:val="28"/>
          <w:szCs w:val="28"/>
          <w:lang w:eastAsia="ru-RU"/>
        </w:rPr>
      </w:pPr>
      <w:r w:rsidRPr="00411C21">
        <w:rPr>
          <w:rFonts w:ascii="Times New Roman" w:eastAsia="Times New Roman" w:hAnsi="Times New Roman" w:cs="Times New Roman"/>
          <w:b/>
          <w:spacing w:val="106"/>
          <w:sz w:val="28"/>
          <w:szCs w:val="28"/>
          <w:lang w:eastAsia="ru-RU"/>
        </w:rPr>
        <w:t>ПРИКАЗ</w:t>
      </w:r>
    </w:p>
    <w:p w:rsidR="00831BB0" w:rsidRPr="00411C21" w:rsidRDefault="00831BB0" w:rsidP="00831BB0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1BB0" w:rsidRPr="00411C21" w:rsidRDefault="005D195C" w:rsidP="00411C21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734F4D" w:rsidRPr="004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</w:t>
      </w:r>
      <w:r w:rsidRPr="004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831BB0" w:rsidRPr="004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</w:t>
      </w:r>
      <w:r w:rsidR="004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31BB0" w:rsidRPr="004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Керчь</w:t>
      </w:r>
      <w:r w:rsidR="00831BB0" w:rsidRPr="004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11C21" w:rsidRPr="004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11C21" w:rsidRPr="004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31BB0" w:rsidRPr="004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</w:t>
      </w:r>
      <w:r w:rsidR="00E34914" w:rsidRPr="004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438</w:t>
      </w:r>
    </w:p>
    <w:p w:rsidR="00831BB0" w:rsidRPr="00831BB0" w:rsidRDefault="00831BB0" w:rsidP="00831BB0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BB0" w:rsidRPr="00A14507" w:rsidRDefault="00831BB0" w:rsidP="00A14507">
      <w:pPr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5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итогах проведения муниципального этапа Всероссийского </w:t>
      </w:r>
      <w:r w:rsidR="00E534BD" w:rsidRPr="00A145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профессионального </w:t>
      </w:r>
      <w:r w:rsidR="00411C21" w:rsidRPr="00A145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конкурса </w:t>
      </w:r>
      <w:r w:rsidRPr="00A145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«Воспитатель года </w:t>
      </w:r>
      <w:r w:rsidR="005D195C" w:rsidRPr="00A145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России» в 2026</w:t>
      </w:r>
      <w:r w:rsidR="00734F4D" w:rsidRPr="00A145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831BB0" w:rsidRPr="00831BB0" w:rsidRDefault="00831BB0" w:rsidP="00831BB0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831BB0" w:rsidRPr="00831BB0" w:rsidRDefault="00831BB0" w:rsidP="00411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приказа Управления образования Администрации гор</w:t>
      </w:r>
      <w:r w:rsidR="005D195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Керчи от 25.07.2025г. № 242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проведении муниципального этапа Всероссийского 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5D195C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«Воспитатель года России» в 2026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5D19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34F4D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734F4D" w:rsidRPr="00734F4D">
        <w:rPr>
          <w:rFonts w:ascii="Times New Roman" w:hAnsi="Times New Roman" w:cs="Times New Roman"/>
          <w:sz w:val="28"/>
          <w:szCs w:val="28"/>
        </w:rPr>
        <w:t>развития творческой деятельности педагогических работников по обновлению содержания образования, введению новых технологий в организацию образовательной деятельности, выявления и распространения передового педагогического опыта, содействия повышению престижности труда педагогических работников дошкольных образовательных учреждений</w:t>
      </w:r>
      <w:r w:rsidR="00734F4D">
        <w:rPr>
          <w:sz w:val="28"/>
          <w:szCs w:val="28"/>
        </w:rPr>
        <w:t xml:space="preserve"> </w:t>
      </w:r>
      <w:r w:rsidR="005D195C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01.12.2025г. по 12</w:t>
      </w:r>
      <w:r w:rsidR="00734F4D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="005D195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был проведён муниципальный этап  Всероссийского 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«Воспитатель года</w:t>
      </w:r>
      <w:r w:rsidR="005D1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России» в 2026</w:t>
      </w:r>
      <w:r w:rsidR="0096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Конкурс).</w:t>
      </w:r>
    </w:p>
    <w:p w:rsidR="00734F4D" w:rsidRDefault="00831BB0" w:rsidP="007C6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был организован в соответствии с приказом Министерства образования, науки и молодёжи Респу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блики Крым</w:t>
      </w:r>
      <w:r w:rsidR="00734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195C">
        <w:rPr>
          <w:rFonts w:ascii="Times New Roman" w:eastAsia="Times New Roman" w:hAnsi="Times New Roman" w:cs="Times New Roman"/>
          <w:sz w:val="28"/>
          <w:szCs w:val="28"/>
          <w:lang w:eastAsia="ru-RU"/>
        </w:rPr>
        <w:t>№1651 от 31.10.2025</w:t>
      </w:r>
      <w:r w:rsidR="00734F4D" w:rsidRPr="00734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«О проведении регионального этапа Всероссийского профессионального конкурса </w:t>
      </w:r>
      <w:r w:rsidR="005D195C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«Воспитатель года России» в 2026</w:t>
      </w:r>
      <w:r w:rsidR="00734F4D" w:rsidRPr="00734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году»</w:t>
      </w:r>
      <w:r w:rsidR="00734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 w:rsidR="00236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этапе </w:t>
      </w:r>
      <w:r w:rsidR="00734F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приняли участ</w:t>
      </w:r>
      <w:r w:rsidR="005D195C">
        <w:rPr>
          <w:rFonts w:ascii="Times New Roman" w:eastAsia="Times New Roman" w:hAnsi="Times New Roman" w:cs="Times New Roman"/>
          <w:sz w:val="28"/>
          <w:szCs w:val="28"/>
          <w:lang w:eastAsia="ru-RU"/>
        </w:rPr>
        <w:t>ие 15</w:t>
      </w:r>
      <w:r w:rsidR="00734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дошкольных образовательных учреждений.</w:t>
      </w:r>
    </w:p>
    <w:p w:rsidR="002367B5" w:rsidRDefault="002367B5" w:rsidP="007C6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прошёл в два этапа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ведением следующих мероприятий:</w:t>
      </w:r>
    </w:p>
    <w:p w:rsidR="002367B5" w:rsidRDefault="00831BB0" w:rsidP="007C6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1 этап (за</w:t>
      </w:r>
      <w:r w:rsidR="00734F4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очный) - «Интернет – портфолио»</w:t>
      </w:r>
      <w:r w:rsidR="002367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1BB0" w:rsidRPr="00831BB0" w:rsidRDefault="00831BB0" w:rsidP="007C6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 (очный) – «Педагогическое мероприятие с детьми»</w:t>
      </w:r>
      <w:r w:rsidR="00734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D195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«Просветительское мероприятие с родителями</w:t>
      </w:r>
      <w:r w:rsidR="00734F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1BB0" w:rsidRDefault="00831BB0" w:rsidP="007C6A52">
      <w:pPr>
        <w:tabs>
          <w:tab w:val="num" w:pos="426"/>
        </w:tabs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</w:t>
      </w:r>
      <w:r w:rsidR="00411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новании решения жюри </w:t>
      </w:r>
      <w:r w:rsidR="00236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</w:p>
    <w:p w:rsidR="00E34914" w:rsidRPr="00831BB0" w:rsidRDefault="00E34914" w:rsidP="007C6A52">
      <w:pPr>
        <w:tabs>
          <w:tab w:val="num" w:pos="426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BB0" w:rsidRDefault="00831BB0" w:rsidP="00411C21">
      <w:pPr>
        <w:tabs>
          <w:tab w:val="num" w:pos="426"/>
        </w:tabs>
        <w:spacing w:after="6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 Ы В А Ю:</w:t>
      </w:r>
    </w:p>
    <w:p w:rsidR="00411C21" w:rsidRPr="00831BB0" w:rsidRDefault="00411C21" w:rsidP="007C6A52">
      <w:pPr>
        <w:tabs>
          <w:tab w:val="num" w:pos="426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1BB0" w:rsidRPr="00831BB0" w:rsidRDefault="00831BB0" w:rsidP="007C6A52">
      <w:pPr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1.Считать </w:t>
      </w:r>
    </w:p>
    <w:p w:rsidR="002367B5" w:rsidRDefault="00831BB0" w:rsidP="007C6A52">
      <w:pPr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FF7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Победителем</w:t>
      </w:r>
      <w:r w:rsidR="007C6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Всероссийского 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9651DB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«Воспит</w:t>
      </w:r>
      <w:r w:rsidR="002367B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 года России» в 2025</w:t>
      </w:r>
      <w:r w:rsidR="00FF7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наградить Дипломом </w:t>
      </w:r>
      <w:r w:rsidR="0095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победителя </w:t>
      </w:r>
      <w:r w:rsidR="002367B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памятным подарком:</w:t>
      </w:r>
    </w:p>
    <w:p w:rsidR="00831BB0" w:rsidRPr="002367B5" w:rsidRDefault="00831BB0" w:rsidP="007C6A52">
      <w:pPr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82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0EA" w:rsidRPr="008200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Донюк</w:t>
      </w:r>
      <w:proofErr w:type="spellEnd"/>
      <w:r w:rsidR="008200EA" w:rsidRPr="0082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Елену Валентиновну</w:t>
      </w:r>
      <w:r w:rsidR="002D09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</w:t>
      </w:r>
      <w:r w:rsidR="00E534BD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г.Керчи РК «Детский сад </w:t>
      </w:r>
      <w:r w:rsidR="002D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комбинированного вида </w:t>
      </w:r>
      <w:r w:rsidR="008200EA">
        <w:rPr>
          <w:rFonts w:ascii="Times New Roman" w:eastAsia="Times New Roman" w:hAnsi="Times New Roman" w:cs="Times New Roman"/>
          <w:sz w:val="28"/>
          <w:szCs w:val="28"/>
          <w:lang w:eastAsia="ru-RU"/>
        </w:rPr>
        <w:t>№6 «Радуг</w:t>
      </w:r>
      <w:r w:rsidR="00953A50">
        <w:rPr>
          <w:rFonts w:ascii="Times New Roman" w:eastAsia="Times New Roman" w:hAnsi="Times New Roman" w:cs="Times New Roman"/>
          <w:sz w:val="28"/>
          <w:szCs w:val="28"/>
          <w:lang w:eastAsia="ru-RU"/>
        </w:rPr>
        <w:t>а».</w:t>
      </w:r>
    </w:p>
    <w:p w:rsidR="00831BB0" w:rsidRPr="00831BB0" w:rsidRDefault="00831BB0" w:rsidP="007C6A52">
      <w:pPr>
        <w:tabs>
          <w:tab w:val="num" w:pos="426"/>
        </w:tabs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</w:t>
      </w:r>
      <w:r w:rsidR="00FF7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Считать финалистами</w:t>
      </w:r>
      <w:r w:rsidRPr="0083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и наградить Дипломами </w:t>
      </w:r>
      <w:r w:rsidR="0005719F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памятным</w:t>
      </w:r>
      <w:r w:rsidR="0005719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подарка</w:t>
      </w:r>
      <w:r w:rsidR="0005719F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5719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31BB0" w:rsidRPr="00953A50" w:rsidRDefault="00831BB0" w:rsidP="007C6A52">
      <w:pPr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53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Дипломом </w:t>
      </w:r>
      <w:r w:rsidR="00953A5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953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степени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D11BBF" w:rsidRPr="00D11BBF">
        <w:rPr>
          <w:rFonts w:ascii="Times New Roman" w:hAnsi="Times New Roman" w:cs="Times New Roman"/>
          <w:sz w:val="28"/>
          <w:szCs w:val="28"/>
        </w:rPr>
        <w:t xml:space="preserve"> </w:t>
      </w:r>
      <w:r w:rsidR="008200E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Юрову Наталию Васильевну</w:t>
      </w:r>
      <w:r w:rsidR="0095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53A50" w:rsidRPr="00E349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</w:t>
      </w:r>
      <w:r w:rsidRPr="00E3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г.</w:t>
      </w:r>
      <w:r w:rsidR="00A03AA2"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Керчи РК «Детский сад   </w:t>
      </w:r>
      <w:r w:rsidR="008200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комбинированного вида №54 «Калин</w:t>
      </w:r>
      <w:r w:rsidR="004A0877"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12B83" w:rsidRDefault="00953A50" w:rsidP="007C6A52">
      <w:pPr>
        <w:spacing w:after="0" w:line="240" w:lineRule="auto"/>
        <w:ind w:right="-179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Дипломом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степени</w:t>
      </w:r>
      <w:r w:rsidR="00831BB0"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95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0EA">
        <w:rPr>
          <w:rFonts w:ascii="Times New Roman" w:eastAsia="Times New Roman" w:hAnsi="Times New Roman" w:cs="Times New Roman"/>
          <w:sz w:val="28"/>
          <w:szCs w:val="28"/>
          <w:lang w:eastAsia="ru-RU"/>
        </w:rPr>
        <w:t>Дзява</w:t>
      </w:r>
      <w:proofErr w:type="spellEnd"/>
      <w:r w:rsidR="0082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Наталью Владимировну</w:t>
      </w:r>
      <w:r w:rsidR="00831BB0"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831BB0"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</w:t>
      </w:r>
      <w:r w:rsid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МБДОУ</w:t>
      </w:r>
      <w:proofErr w:type="gramEnd"/>
      <w:r w:rsid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г.Керчи РК «Детский сад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комбинированного вида </w:t>
      </w:r>
      <w:r w:rsidR="00831BB0"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00EA">
        <w:rPr>
          <w:rFonts w:ascii="Times New Roman" w:eastAsia="Times New Roman" w:hAnsi="Times New Roman" w:cs="Times New Roman"/>
          <w:sz w:val="28"/>
          <w:szCs w:val="28"/>
          <w:lang w:eastAsia="ru-RU"/>
        </w:rPr>
        <w:t>№37</w:t>
      </w:r>
      <w:r w:rsidR="00831BB0"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00EA">
        <w:rPr>
          <w:rFonts w:ascii="Times New Roman" w:eastAsia="Times New Roman" w:hAnsi="Times New Roman" w:cs="Times New Roman"/>
          <w:sz w:val="28"/>
          <w:szCs w:val="28"/>
          <w:lang w:eastAsia="ru-RU"/>
        </w:rPr>
        <w:t>«Золотая рыбка»;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54F7" w:rsidRDefault="007C6A52" w:rsidP="007C6A52">
      <w:pPr>
        <w:spacing w:after="0" w:line="240" w:lineRule="auto"/>
        <w:ind w:right="-179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595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Дипломом </w:t>
      </w:r>
      <w:r w:rsidR="005954F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="00595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степени – </w:t>
      </w:r>
      <w:proofErr w:type="spellStart"/>
      <w:r w:rsidR="008200EA">
        <w:rPr>
          <w:rFonts w:ascii="Times New Roman" w:eastAsia="Times New Roman" w:hAnsi="Times New Roman" w:cs="Times New Roman"/>
          <w:sz w:val="28"/>
          <w:szCs w:val="28"/>
          <w:lang w:eastAsia="ru-RU"/>
        </w:rPr>
        <w:t>Сюлюкову</w:t>
      </w:r>
      <w:proofErr w:type="spellEnd"/>
      <w:r w:rsidR="0082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Викторию Игоревну</w:t>
      </w:r>
      <w:r w:rsidR="005954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954F7" w:rsidRPr="00595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- </w:t>
      </w:r>
      <w:proofErr w:type="gramStart"/>
      <w:r w:rsidR="008200E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логопеда</w:t>
      </w:r>
      <w:r w:rsidR="00595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МБДОУ</w:t>
      </w:r>
      <w:proofErr w:type="gramEnd"/>
      <w:r w:rsidR="00595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г.Керчи РК «Детский сад </w:t>
      </w:r>
      <w:r w:rsidR="005954F7"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00EA">
        <w:rPr>
          <w:rFonts w:ascii="Times New Roman" w:eastAsia="Times New Roman" w:hAnsi="Times New Roman" w:cs="Times New Roman"/>
          <w:sz w:val="28"/>
          <w:szCs w:val="28"/>
          <w:lang w:eastAsia="ru-RU"/>
        </w:rPr>
        <w:t>№32</w:t>
      </w:r>
      <w:r w:rsidR="005954F7"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00EA">
        <w:rPr>
          <w:rFonts w:ascii="Times New Roman" w:eastAsia="Times New Roman" w:hAnsi="Times New Roman" w:cs="Times New Roman"/>
          <w:sz w:val="28"/>
          <w:szCs w:val="28"/>
          <w:lang w:eastAsia="ru-RU"/>
        </w:rPr>
        <w:t>«Дюймовочка»;</w:t>
      </w:r>
    </w:p>
    <w:p w:rsidR="008200EA" w:rsidRDefault="008200EA" w:rsidP="007C6A52">
      <w:pPr>
        <w:spacing w:after="0" w:line="240" w:lineRule="auto"/>
        <w:ind w:right="-179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Дипломом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степени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Чистову Ольгу Геннадьевну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95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логопеда  МБДОУ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г.Керчи РК «Детский сад 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комбинированного вида №2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«Капелька».</w:t>
      </w:r>
    </w:p>
    <w:p w:rsidR="00D11BBF" w:rsidRDefault="00D24059" w:rsidP="007C6A52">
      <w:pPr>
        <w:spacing w:after="0" w:line="240" w:lineRule="auto"/>
        <w:ind w:right="-1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FF7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DAC" w:rsidRPr="00D60CE8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Считать л</w:t>
      </w:r>
      <w:r w:rsidRPr="00D60CE8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ауреатами</w:t>
      </w:r>
      <w:r w:rsidR="00D11BBF" w:rsidRPr="00D60CE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конкурса и наградить Грамотами</w:t>
      </w:r>
      <w:r w:rsidRPr="00D60CE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управления образования Администрации города Керчи:</w:t>
      </w:r>
    </w:p>
    <w:p w:rsidR="00587141" w:rsidRPr="00587141" w:rsidRDefault="007C6A52" w:rsidP="007C6A52">
      <w:pPr>
        <w:spacing w:after="0" w:line="240" w:lineRule="auto"/>
        <w:ind w:right="-38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87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</w:t>
      </w:r>
      <w:r w:rsidR="00310E5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минации «Профессиональная активность</w:t>
      </w:r>
      <w:r w:rsidR="005871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87141" w:rsidRPr="0058714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10E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Панчук</w:t>
      </w:r>
      <w:proofErr w:type="spellEnd"/>
      <w:r w:rsidR="00310E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Галину Ивановну, воспитателя</w:t>
      </w:r>
      <w:r w:rsidR="00587141" w:rsidRPr="005871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87141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г.Керчи РК «Детск</w:t>
      </w:r>
      <w:r w:rsidR="00310E5D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сад №15 «Дельфин</w:t>
      </w:r>
      <w:r w:rsidR="005871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10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10E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Пронскую</w:t>
      </w:r>
      <w:proofErr w:type="spellEnd"/>
      <w:r w:rsidR="00310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Ольгу Александровну, воспитателя</w:t>
      </w:r>
      <w:r w:rsidR="00310E5D" w:rsidRPr="00310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E5D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г.Керчи РК «Детск</w:t>
      </w:r>
      <w:r w:rsidR="00310E5D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сад комбинированного вида №55 «Хрусталик», Андрееву Татьяну Анатольевну, воспитателя</w:t>
      </w:r>
      <w:r w:rsidR="00310E5D" w:rsidRPr="00310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E5D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г.Керчи РК «Детск</w:t>
      </w:r>
      <w:r w:rsidR="00310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сад №60 «Радуга»; </w:t>
      </w:r>
    </w:p>
    <w:p w:rsidR="00D11BBF" w:rsidRDefault="00D11BBF" w:rsidP="007C6A52">
      <w:pPr>
        <w:pStyle w:val="3"/>
        <w:tabs>
          <w:tab w:val="num" w:pos="426"/>
        </w:tabs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номинации «Верность профессии»</w:t>
      </w:r>
      <w:r w:rsidR="00310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E5D">
        <w:rPr>
          <w:rFonts w:ascii="Times New Roman" w:hAnsi="Times New Roman" w:cs="Times New Roman"/>
          <w:sz w:val="28"/>
          <w:szCs w:val="28"/>
        </w:rPr>
        <w:t>Федосову Веронику Владимировну, воспитателя</w:t>
      </w:r>
      <w:r w:rsidR="00310E5D" w:rsidRPr="00310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E5D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г.Керчи РК «Детск</w:t>
      </w:r>
      <w:r w:rsidR="00310E5D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сад комбинированного вида №53 «Звоночек</w:t>
      </w:r>
      <w:r w:rsidR="00016ED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16ED2">
        <w:rPr>
          <w:rFonts w:ascii="Times New Roman" w:hAnsi="Times New Roman" w:cs="Times New Roman"/>
          <w:sz w:val="28"/>
          <w:szCs w:val="28"/>
        </w:rPr>
        <w:t xml:space="preserve">Осадчую Наталью Алексеевну, </w:t>
      </w:r>
      <w:r w:rsidR="004362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 МБДОУ г.Керчи РК «Детский сад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D2">
        <w:rPr>
          <w:rFonts w:ascii="Times New Roman" w:eastAsia="Times New Roman" w:hAnsi="Times New Roman" w:cs="Times New Roman"/>
          <w:sz w:val="28"/>
          <w:szCs w:val="28"/>
          <w:lang w:eastAsia="ru-RU"/>
        </w:rPr>
        <w:t>№63</w:t>
      </w:r>
      <w:r w:rsidR="00FF7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D2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«Теремок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Рыбалка Ларису Николаевну, воспитателя </w:t>
      </w:r>
      <w:r w:rsidR="00016ED2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г.Керчи РК «Детск</w:t>
      </w:r>
      <w:r w:rsidR="00016ED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сад комбинированного вида №28 «Орлёнок»;</w:t>
      </w:r>
    </w:p>
    <w:p w:rsidR="00497C11" w:rsidRDefault="00497C11" w:rsidP="00FF786F">
      <w:pPr>
        <w:pStyle w:val="3"/>
        <w:tabs>
          <w:tab w:val="num" w:pos="426"/>
        </w:tabs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01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номинации «Открытие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3626C" w:rsidRPr="0043626C">
        <w:rPr>
          <w:rFonts w:ascii="Times New Roman" w:hAnsi="Times New Roman" w:cs="Times New Roman"/>
        </w:rPr>
        <w:t xml:space="preserve"> </w:t>
      </w:r>
      <w:r w:rsidR="00016ED2">
        <w:rPr>
          <w:rFonts w:ascii="Times New Roman" w:hAnsi="Times New Roman" w:cs="Times New Roman"/>
          <w:sz w:val="28"/>
          <w:szCs w:val="28"/>
        </w:rPr>
        <w:t>Иванову Екатерину Сергеевну, воспитателя</w:t>
      </w:r>
      <w:r w:rsidRPr="00497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г.Керчи РК «Детск</w:t>
      </w:r>
      <w:r w:rsidR="00016ED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сад комбинированного вида №11 «Ручеёк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16ED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Аблаеву</w:t>
      </w:r>
      <w:proofErr w:type="spellEnd"/>
      <w:r w:rsidR="0001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16E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Камиле</w:t>
      </w:r>
      <w:proofErr w:type="spellEnd"/>
      <w:r w:rsidR="0001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16ED2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Зубеировну</w:t>
      </w:r>
      <w:proofErr w:type="spellEnd"/>
      <w:r w:rsidR="00016ED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педагога – психолога</w:t>
      </w:r>
      <w:r w:rsidR="00016ED2" w:rsidRPr="0001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D2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г.Керчи РК «Детск</w:t>
      </w:r>
      <w:r w:rsidR="0001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сад комбинированного вида № 3 «Сказка»; </w:t>
      </w:r>
    </w:p>
    <w:p w:rsidR="00497C11" w:rsidRPr="0043626C" w:rsidRDefault="00497C11" w:rsidP="007C6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60CE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в </w:t>
      </w:r>
      <w:r w:rsidR="00016ED2" w:rsidRPr="00D60CE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номинации «Педагогический дебют</w:t>
      </w:r>
      <w:r w:rsidRPr="00D60CE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»</w:t>
      </w:r>
      <w:r w:rsidR="0043626C" w:rsidRPr="00D60CE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proofErr w:type="spellStart"/>
      <w:r w:rsidR="00016ED2" w:rsidRPr="00D60CE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Сефералиеву</w:t>
      </w:r>
      <w:proofErr w:type="spellEnd"/>
      <w:r w:rsidR="00016ED2" w:rsidRPr="00D60CE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Лейлу </w:t>
      </w:r>
      <w:proofErr w:type="spellStart"/>
      <w:r w:rsidR="00016ED2" w:rsidRPr="00D60CE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Ниязовну</w:t>
      </w:r>
      <w:proofErr w:type="spellEnd"/>
      <w:r w:rsidRPr="00D60CE8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EFC"/>
        </w:rPr>
        <w:t xml:space="preserve">, </w:t>
      </w:r>
      <w:r w:rsidRPr="00D60CE8">
        <w:rPr>
          <w:rFonts w:ascii="Times New Roman" w:hAnsi="Times New Roman" w:cs="Times New Roman"/>
          <w:sz w:val="28"/>
          <w:szCs w:val="28"/>
          <w:highlight w:val="yellow"/>
        </w:rPr>
        <w:t>воспитателя</w:t>
      </w:r>
      <w:r w:rsidRPr="00D60CE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МБДОУ г.Ке</w:t>
      </w:r>
      <w:r w:rsidR="00016ED2" w:rsidRPr="00D60CE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рчи РК «Детский сад №47 «Барвинок</w:t>
      </w:r>
      <w:r w:rsidRPr="00D60CE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»</w:t>
      </w:r>
      <w:r w:rsidR="00016ED2" w:rsidRPr="00D60CE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,</w:t>
      </w:r>
      <w:bookmarkStart w:id="0" w:name="_GoBack"/>
      <w:bookmarkEnd w:id="0"/>
      <w:r w:rsidR="0001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16E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Самардак</w:t>
      </w:r>
      <w:proofErr w:type="spellEnd"/>
      <w:r w:rsidR="0001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16ED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Дануту</w:t>
      </w:r>
      <w:proofErr w:type="spellEnd"/>
      <w:r w:rsidR="0001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Борисовну, воспитателя</w:t>
      </w:r>
      <w:r w:rsidR="00016ED2" w:rsidRPr="0001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D2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г.Керчи РК «Детск</w:t>
      </w:r>
      <w:r w:rsidR="00016ED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сад комбинированного вида №5</w:t>
      </w:r>
      <w:r w:rsidR="00616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«Алые паруса»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6967" w:rsidRDefault="00831BB0" w:rsidP="007C6A52">
      <w:pPr>
        <w:pStyle w:val="3"/>
        <w:tabs>
          <w:tab w:val="num" w:pos="426"/>
        </w:tabs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7373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Объявить благодарность</w:t>
      </w:r>
    </w:p>
    <w:p w:rsidR="00DD1A1C" w:rsidRDefault="00F6234F" w:rsidP="007C6A52">
      <w:pPr>
        <w:pStyle w:val="3"/>
        <w:tabs>
          <w:tab w:val="num" w:pos="426"/>
        </w:tabs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16967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2E6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1450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знач</w:t>
      </w:r>
      <w:r w:rsidR="00616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ительные успехи по выявлению и 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распространению инновационного профессионального опыта педагогических работников дошкол</w:t>
      </w:r>
      <w:r w:rsidR="00DD1A1C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 образовательных учреждений</w:t>
      </w:r>
      <w:r w:rsidR="00A145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705E" w:rsidRDefault="00F8705E" w:rsidP="007C6A52">
      <w:pPr>
        <w:pStyle w:val="3"/>
        <w:tabs>
          <w:tab w:val="num" w:pos="426"/>
        </w:tabs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Туриченко</w:t>
      </w:r>
      <w:proofErr w:type="spellEnd"/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</w:t>
      </w:r>
      <w:r w:rsidR="004A08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1C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старшему воспитателю 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г.Керчи РК «Детск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сад комбинированного вида №6 «Радуга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:rsidR="00E534BD" w:rsidRDefault="00E534BD" w:rsidP="007C6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Яковлевой Н.Б., старшему воспитателю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г.Керчи РК «Детск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сад комбинированного вида №6 «Радуга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:rsidR="00616967" w:rsidRDefault="00616967" w:rsidP="007C6A52">
      <w:pPr>
        <w:pStyle w:val="3"/>
        <w:tabs>
          <w:tab w:val="num" w:pos="426"/>
        </w:tabs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Митенковой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Р.Л., заместителю заведующего МБДОУ г.Керчи РК «Детский сад комбинированного вида №54 «Калина»,</w:t>
      </w:r>
    </w:p>
    <w:p w:rsidR="00616967" w:rsidRDefault="00616967" w:rsidP="007C6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Малышевой Ю.В., старшему воспитателю </w:t>
      </w:r>
      <w:r w:rsidR="00A14507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г.Керчи РК «Детский сад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комбинирова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нного вида №37 «Золотая рыбка», </w:t>
      </w:r>
    </w:p>
    <w:p w:rsidR="00616967" w:rsidRDefault="00616967" w:rsidP="007C6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Крачковской Ляле Викторовне, </w:t>
      </w:r>
      <w:r w:rsidR="00D21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старшему воспитателю </w:t>
      </w:r>
      <w:r w:rsidR="00D21B98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г.Керчи РК </w:t>
      </w:r>
      <w:r w:rsidR="00FF7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 w:rsidR="00D21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№32 «Дюймовочка», </w:t>
      </w:r>
    </w:p>
    <w:p w:rsidR="00616967" w:rsidRDefault="00616967" w:rsidP="007C6A52">
      <w:pPr>
        <w:pStyle w:val="3"/>
        <w:tabs>
          <w:tab w:val="num" w:pos="426"/>
        </w:tabs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Хуторной Т.А.,</w:t>
      </w:r>
      <w:r w:rsidRPr="00D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старшему воспитателю</w:t>
      </w:r>
      <w:r w:rsidRPr="00D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6A5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г. Керчи РК «Детский сад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комбинированного вида №2 «Капель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ка»</w:t>
      </w:r>
    </w:p>
    <w:p w:rsidR="00DD1A1C" w:rsidRDefault="00F6234F" w:rsidP="007C6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21B9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2E6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F786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D1A1C">
        <w:rPr>
          <w:rFonts w:ascii="Times New Roman" w:eastAsia="Times New Roman" w:hAnsi="Times New Roman" w:cs="Times New Roman"/>
          <w:sz w:val="28"/>
          <w:szCs w:val="28"/>
          <w:lang w:eastAsia="ru-RU"/>
        </w:rPr>
        <w:t>а активное участие в организации проведения конкурсных мероприятий</w:t>
      </w:r>
      <w:r w:rsidR="00FF78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D1A1C" w:rsidRDefault="00DD1A1C" w:rsidP="007C6A52">
      <w:pPr>
        <w:pStyle w:val="3"/>
        <w:tabs>
          <w:tab w:val="num" w:pos="426"/>
        </w:tabs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Манько В.С.,</w:t>
      </w:r>
      <w:r w:rsidRPr="00D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заведующему МБДОУ г.Керчи РК «Детский сад комбинированного вида №5 «Алые паруса»,</w:t>
      </w:r>
    </w:p>
    <w:p w:rsidR="002E6EDF" w:rsidRDefault="002E6EDF" w:rsidP="007C6A52">
      <w:pPr>
        <w:pStyle w:val="3"/>
        <w:tabs>
          <w:tab w:val="num" w:pos="426"/>
        </w:tabs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Талалаевой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И.Л., заведующему МБДОУ г.Керчи РК «Детский сад комбинированного вида №53 «Звоночек»,</w:t>
      </w:r>
    </w:p>
    <w:p w:rsidR="002E6EDF" w:rsidRDefault="00D21B98" w:rsidP="007C6A52">
      <w:pPr>
        <w:pStyle w:val="3"/>
        <w:tabs>
          <w:tab w:val="num" w:pos="426"/>
        </w:tabs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Ворон О.В.,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заведующему</w:t>
      </w:r>
      <w:r w:rsidR="002E6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МБДОУ</w:t>
      </w:r>
      <w:proofErr w:type="gramEnd"/>
      <w:r w:rsidR="002E6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г.Керчи РК «Детский сад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мбинированного вида №6 «Радуга»,</w:t>
      </w:r>
    </w:p>
    <w:p w:rsidR="00D21B98" w:rsidRDefault="00D21B98" w:rsidP="007C6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Родионовой К.В., и.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о.заведующего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г.Керчи РК «Детск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сад комбинированного вида №11 «Ручеёк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:rsidR="00D21B98" w:rsidRDefault="00D21B98" w:rsidP="007C6A52">
      <w:pPr>
        <w:pStyle w:val="3"/>
        <w:tabs>
          <w:tab w:val="num" w:pos="426"/>
        </w:tabs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Казаковой Г.И.,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заведующему  МБДОУ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г.Керчи РК «Детский сад комбинированного вида №3 «Сказка»,</w:t>
      </w:r>
    </w:p>
    <w:p w:rsidR="00D21B98" w:rsidRDefault="00D21B98" w:rsidP="007C6A52">
      <w:pPr>
        <w:pStyle w:val="3"/>
        <w:tabs>
          <w:tab w:val="num" w:pos="426"/>
        </w:tabs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Ю.А.,</w:t>
      </w:r>
      <w:r w:rsidRPr="00D21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заведующему  МБДОУ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г.Керчи РК «Детский сад комбинированного вида №54 «Калина».</w:t>
      </w:r>
    </w:p>
    <w:p w:rsidR="00F6234F" w:rsidRDefault="00F6234F" w:rsidP="007C6A52">
      <w:pPr>
        <w:pStyle w:val="3"/>
        <w:tabs>
          <w:tab w:val="num" w:pos="426"/>
        </w:tabs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Руководителям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="002E6E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8705E" w:rsidRDefault="00F6234F" w:rsidP="007C6A52">
      <w:pPr>
        <w:pStyle w:val="3"/>
        <w:tabs>
          <w:tab w:val="num" w:pos="426"/>
        </w:tabs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2E6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6A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зыскать возможность дифференцированного поощрения</w:t>
      </w:r>
      <w:r w:rsidR="00F870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8705E" w:rsidRDefault="00F8705E" w:rsidP="007C6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педагогов-участников муниципального этапа Всероссийского</w:t>
      </w:r>
      <w:r w:rsidR="00396788" w:rsidRPr="00396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7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</w:t>
      </w:r>
      <w:r w:rsidR="00D21B98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«Воспитатель года России» в 2026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31BB0" w:rsidRPr="00831BB0" w:rsidRDefault="00D21B98" w:rsidP="007C6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педагогов и</w:t>
      </w:r>
      <w:r w:rsidR="00F87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специалистов, осуществлявших методическое сопровож</w:t>
      </w:r>
      <w:r w:rsidR="00FF78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дение</w:t>
      </w:r>
      <w:r w:rsidR="00F87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конкурсантов</w:t>
      </w:r>
      <w:r w:rsidR="00F623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1BB0" w:rsidRPr="00831BB0" w:rsidRDefault="00E34914" w:rsidP="007C6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7C6A5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родолжить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методических служб учреждений по выявлению, изучению и обобщению передового педагогического опыта.</w:t>
      </w:r>
    </w:p>
    <w:p w:rsidR="00831BB0" w:rsidRPr="00831BB0" w:rsidRDefault="00831BB0" w:rsidP="007C6A52">
      <w:pPr>
        <w:tabs>
          <w:tab w:val="num" w:pos="426"/>
        </w:tabs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Информационно- методическому центру (Кокиева Н.Ш.):</w:t>
      </w:r>
    </w:p>
    <w:p w:rsidR="00831BB0" w:rsidRPr="00831BB0" w:rsidRDefault="00831BB0" w:rsidP="007C6A52">
      <w:pPr>
        <w:tabs>
          <w:tab w:val="num" w:pos="426"/>
        </w:tabs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Обеспечить церемонию на</w:t>
      </w:r>
      <w:r w:rsidR="00A145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граждения</w:t>
      </w:r>
      <w:r w:rsidR="00F62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победителей, финалистов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лауреатов наградным материалом.</w:t>
      </w:r>
    </w:p>
    <w:p w:rsidR="007C6A52" w:rsidRDefault="00831BB0" w:rsidP="007C6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Обеспечить подготовку и участие победителя муниципальног</w:t>
      </w:r>
      <w:r w:rsidR="00A14507">
        <w:rPr>
          <w:rFonts w:ascii="Times New Roman" w:eastAsia="Times New Roman" w:hAnsi="Times New Roman" w:cs="Times New Roman"/>
          <w:sz w:val="28"/>
          <w:szCs w:val="28"/>
          <w:lang w:eastAsia="ru-RU"/>
        </w:rPr>
        <w:t>о этапа Конкурса в региональном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Всероссийского </w:t>
      </w:r>
      <w:r w:rsidR="003967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</w:t>
      </w:r>
      <w:r w:rsidR="00396788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396788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«Воспитатель года Р</w:t>
      </w:r>
      <w:r w:rsidR="00D21B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оссии» в 2026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 </w:t>
      </w:r>
    </w:p>
    <w:p w:rsidR="00831BB0" w:rsidRPr="00831BB0" w:rsidRDefault="00831BB0" w:rsidP="007C6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r w:rsidR="00A14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материалы победителя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региональном этапе Конкурса.</w:t>
      </w:r>
    </w:p>
    <w:p w:rsidR="00831BB0" w:rsidRPr="00831BB0" w:rsidRDefault="00831BB0" w:rsidP="007C6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Проанализировать итоги муниципального этапа Конкурса на заседаниях городского методического объединения старших воспитателей дошкольных учреждений. </w:t>
      </w:r>
    </w:p>
    <w:p w:rsidR="00831BB0" w:rsidRPr="00831BB0" w:rsidRDefault="00831BB0" w:rsidP="007C6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выполнением данного приказа возложить на заместителя начальника Димарцо Е.В.</w:t>
      </w:r>
    </w:p>
    <w:p w:rsidR="00831BB0" w:rsidRPr="00831BB0" w:rsidRDefault="00831BB0" w:rsidP="007C6A52">
      <w:pPr>
        <w:spacing w:after="0" w:line="240" w:lineRule="auto"/>
        <w:ind w:left="360" w:righ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1BB0" w:rsidRPr="00831BB0" w:rsidRDefault="00831BB0" w:rsidP="00831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831BB0" w:rsidRPr="00831BB0" w:rsidRDefault="00831BB0" w:rsidP="00831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BB0" w:rsidRPr="00831BB0" w:rsidRDefault="00831BB0" w:rsidP="00831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3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         </w:t>
      </w:r>
      <w:r w:rsidR="004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83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  <w:proofErr w:type="spellStart"/>
      <w:r w:rsidR="00346E65" w:rsidRPr="00346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О.Ю.Адаменко</w:t>
      </w:r>
      <w:proofErr w:type="spellEnd"/>
    </w:p>
    <w:p w:rsidR="00831BB0" w:rsidRPr="00831BB0" w:rsidRDefault="00831BB0" w:rsidP="0083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BB0" w:rsidRPr="007C6A52" w:rsidRDefault="00831BB0" w:rsidP="00831B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C6A52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Рассылка: УО-1</w:t>
      </w:r>
      <w:r w:rsidRPr="007C6A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</w:p>
    <w:p w:rsidR="00567E56" w:rsidRDefault="00831BB0" w:rsidP="00411C21">
      <w:pPr>
        <w:spacing w:after="0" w:line="240" w:lineRule="auto"/>
      </w:pPr>
      <w:r w:rsidRPr="007C6A52">
        <w:rPr>
          <w:rFonts w:ascii="Times New Roman" w:eastAsia="Times New Roman" w:hAnsi="Times New Roman" w:cs="Times New Roman"/>
          <w:sz w:val="20"/>
          <w:szCs w:val="20"/>
          <w:lang w:eastAsia="ru-RU"/>
        </w:rPr>
        <w:t>ИМЦ – 1</w:t>
      </w:r>
      <w:r w:rsidRPr="007C6A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7C6A52">
        <w:rPr>
          <w:rFonts w:ascii="Times New Roman" w:eastAsia="Times New Roman" w:hAnsi="Times New Roman" w:cs="Times New Roman"/>
          <w:sz w:val="20"/>
          <w:szCs w:val="20"/>
          <w:lang w:eastAsia="ru-RU"/>
        </w:rPr>
        <w:t>МБДОУ –</w:t>
      </w:r>
      <w:r w:rsidR="00346E65" w:rsidRPr="007C6A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</w:t>
      </w:r>
      <w:r w:rsidR="00D21B98" w:rsidRPr="007C6A52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5A7D52" w:rsidRPr="007C6A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Г№1 - </w:t>
      </w:r>
      <w:r w:rsidR="007C6A52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sectPr w:rsidR="00567E56" w:rsidSect="00411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0547"/>
    <w:rsid w:val="00016ED2"/>
    <w:rsid w:val="0005147A"/>
    <w:rsid w:val="0005719F"/>
    <w:rsid w:val="000E0E65"/>
    <w:rsid w:val="0011075A"/>
    <w:rsid w:val="002367B5"/>
    <w:rsid w:val="002D09CF"/>
    <w:rsid w:val="002E6EDF"/>
    <w:rsid w:val="00303F5D"/>
    <w:rsid w:val="00310E5D"/>
    <w:rsid w:val="00346E65"/>
    <w:rsid w:val="003616BF"/>
    <w:rsid w:val="00396788"/>
    <w:rsid w:val="003C2093"/>
    <w:rsid w:val="00411C21"/>
    <w:rsid w:val="0043626C"/>
    <w:rsid w:val="00497C11"/>
    <w:rsid w:val="004A0877"/>
    <w:rsid w:val="004F2577"/>
    <w:rsid w:val="00587141"/>
    <w:rsid w:val="005954F7"/>
    <w:rsid w:val="005A7D52"/>
    <w:rsid w:val="005D195C"/>
    <w:rsid w:val="005F4396"/>
    <w:rsid w:val="00616967"/>
    <w:rsid w:val="00686AB6"/>
    <w:rsid w:val="006A2343"/>
    <w:rsid w:val="006D53C9"/>
    <w:rsid w:val="0072098E"/>
    <w:rsid w:val="00734F4D"/>
    <w:rsid w:val="00737306"/>
    <w:rsid w:val="00751E5D"/>
    <w:rsid w:val="00791B11"/>
    <w:rsid w:val="007A0C7C"/>
    <w:rsid w:val="007C6A52"/>
    <w:rsid w:val="008200EA"/>
    <w:rsid w:val="00831BB0"/>
    <w:rsid w:val="009111FB"/>
    <w:rsid w:val="00953A50"/>
    <w:rsid w:val="009651DB"/>
    <w:rsid w:val="00A03AA2"/>
    <w:rsid w:val="00A14507"/>
    <w:rsid w:val="00A55427"/>
    <w:rsid w:val="00AB7F6B"/>
    <w:rsid w:val="00AE3DAC"/>
    <w:rsid w:val="00BA1CBD"/>
    <w:rsid w:val="00D11BBF"/>
    <w:rsid w:val="00D21B98"/>
    <w:rsid w:val="00D24059"/>
    <w:rsid w:val="00D60CE8"/>
    <w:rsid w:val="00DD1A1C"/>
    <w:rsid w:val="00E34914"/>
    <w:rsid w:val="00E534BD"/>
    <w:rsid w:val="00ED0547"/>
    <w:rsid w:val="00F12B83"/>
    <w:rsid w:val="00F35A4B"/>
    <w:rsid w:val="00F6234F"/>
    <w:rsid w:val="00F8705E"/>
    <w:rsid w:val="00FC06AC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E828E-2735-4286-8414-C176C601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31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31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unhideWhenUsed/>
    <w:rsid w:val="00D240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2405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3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metodist</cp:lastModifiedBy>
  <cp:revision>23</cp:revision>
  <dcterms:created xsi:type="dcterms:W3CDTF">2023-01-30T08:54:00Z</dcterms:created>
  <dcterms:modified xsi:type="dcterms:W3CDTF">2025-12-23T08:10:00Z</dcterms:modified>
</cp:coreProperties>
</file>